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C7D70" w14:textId="77777777" w:rsidR="00597C4A" w:rsidRDefault="0078485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1144DA" wp14:editId="07777777">
                <wp:simplePos x="0" y="0"/>
                <wp:positionH relativeFrom="column">
                  <wp:posOffset>4429125</wp:posOffset>
                </wp:positionH>
                <wp:positionV relativeFrom="paragraph">
                  <wp:posOffset>0</wp:posOffset>
                </wp:positionV>
                <wp:extent cx="2284095" cy="932815"/>
                <wp:effectExtent l="0" t="0" r="1905" b="63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DB3E1" w14:textId="77777777" w:rsidR="008509E1" w:rsidRDefault="008509E1" w:rsidP="0057273D">
                            <w:pPr>
                              <w:jc w:val="right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3E4E2D">
                              <w:rPr>
                                <w:color w:val="002060"/>
                                <w:sz w:val="20"/>
                                <w:szCs w:val="20"/>
                              </w:rPr>
                              <w:t>President:  Sir Jackie Stewart, OBE</w:t>
                            </w:r>
                          </w:p>
                          <w:p w14:paraId="1676B2C6" w14:textId="77777777" w:rsidR="008509E1" w:rsidRDefault="008509E1" w:rsidP="0057273D">
                            <w:pPr>
                              <w:jc w:val="right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3E4E2D">
                              <w:rPr>
                                <w:color w:val="002060"/>
                                <w:sz w:val="20"/>
                                <w:szCs w:val="20"/>
                              </w:rPr>
                              <w:t>Vice President</w:t>
                            </w: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s</w:t>
                            </w:r>
                            <w:r w:rsidRPr="003E4E2D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7DAB7D47" w14:textId="77777777" w:rsidR="008509E1" w:rsidRDefault="008509E1" w:rsidP="0057273D">
                            <w:pPr>
                              <w:jc w:val="right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Audrey Baxter </w:t>
                            </w:r>
                          </w:p>
                          <w:p w14:paraId="672A6659" w14:textId="2F68080E" w:rsidR="008509E1" w:rsidRPr="008B00C8" w:rsidRDefault="008509E1" w:rsidP="008B00C8">
                            <w:pPr>
                              <w:jc w:val="right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Dougray Scott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1144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8.75pt;margin-top:0;width:179.85pt;height:7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" filled="f" stroked="f">
                <v:textbox>
                  <w:txbxContent>
                    <w:p w14:paraId="410DB3E1" w14:textId="77777777" w:rsidR="008509E1" w:rsidRDefault="008509E1" w:rsidP="0057273D">
                      <w:pPr>
                        <w:jc w:val="right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3E4E2D">
                        <w:rPr>
                          <w:color w:val="002060"/>
                          <w:sz w:val="20"/>
                          <w:szCs w:val="20"/>
                        </w:rPr>
                        <w:t>President:  Sir Jackie Stewart, OBE</w:t>
                      </w:r>
                    </w:p>
                    <w:p w14:paraId="1676B2C6" w14:textId="77777777" w:rsidR="008509E1" w:rsidRDefault="008509E1" w:rsidP="0057273D">
                      <w:pPr>
                        <w:jc w:val="right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3E4E2D">
                        <w:rPr>
                          <w:color w:val="002060"/>
                          <w:sz w:val="20"/>
                          <w:szCs w:val="20"/>
                        </w:rPr>
                        <w:t>Vice President</w:t>
                      </w:r>
                      <w:r>
                        <w:rPr>
                          <w:color w:val="002060"/>
                          <w:sz w:val="20"/>
                          <w:szCs w:val="20"/>
                        </w:rPr>
                        <w:t>s</w:t>
                      </w:r>
                      <w:r w:rsidRPr="003E4E2D">
                        <w:rPr>
                          <w:color w:val="002060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7DAB7D47" w14:textId="77777777" w:rsidR="008509E1" w:rsidRDefault="008509E1" w:rsidP="0057273D">
                      <w:pPr>
                        <w:jc w:val="right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Audrey Baxter </w:t>
                      </w:r>
                    </w:p>
                    <w:p w14:paraId="672A6659" w14:textId="2F68080E" w:rsidR="008509E1" w:rsidRPr="008B00C8" w:rsidRDefault="008509E1" w:rsidP="008B00C8">
                      <w:pPr>
                        <w:jc w:val="right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Dougray Scott </w:t>
                      </w:r>
                    </w:p>
                  </w:txbxContent>
                </v:textbox>
              </v:shape>
            </w:pict>
          </mc:Fallback>
        </mc:AlternateContent>
      </w:r>
    </w:p>
    <w:p w14:paraId="3842ADA3" w14:textId="77777777" w:rsidR="00CA71F6" w:rsidRDefault="0078485D">
      <w:r>
        <w:rPr>
          <w:noProof/>
        </w:rPr>
        <w:drawing>
          <wp:anchor distT="0" distB="0" distL="114300" distR="114300" simplePos="0" relativeHeight="251658243" behindDoc="1" locked="0" layoutInCell="1" allowOverlap="1" wp14:anchorId="1D428380" wp14:editId="07777777">
            <wp:simplePos x="0" y="0"/>
            <wp:positionH relativeFrom="column">
              <wp:posOffset>22860</wp:posOffset>
            </wp:positionH>
            <wp:positionV relativeFrom="paragraph">
              <wp:posOffset>4445</wp:posOffset>
            </wp:positionV>
            <wp:extent cx="2651760" cy="7213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B6C7B" w14:textId="77777777" w:rsidR="00477BE5" w:rsidRDefault="00477BE5"/>
    <w:p w14:paraId="02EB378F" w14:textId="77777777" w:rsidR="00477BE5" w:rsidRDefault="00477BE5"/>
    <w:p w14:paraId="6A05A809" w14:textId="77777777" w:rsidR="00477BE5" w:rsidRDefault="00477BE5"/>
    <w:p w14:paraId="49108821" w14:textId="77777777" w:rsidR="00477BE5" w:rsidRDefault="0078485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F4F3F3" wp14:editId="07777777">
                <wp:simplePos x="0" y="0"/>
                <wp:positionH relativeFrom="column">
                  <wp:posOffset>4233545</wp:posOffset>
                </wp:positionH>
                <wp:positionV relativeFrom="paragraph">
                  <wp:posOffset>114935</wp:posOffset>
                </wp:positionV>
                <wp:extent cx="2482215" cy="1671955"/>
                <wp:effectExtent l="4445" t="635" r="0" b="381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7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A30C9" w14:textId="77777777" w:rsidR="008509E1" w:rsidRDefault="008509E1" w:rsidP="00477BE5">
                            <w:pPr>
                              <w:jc w:val="right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Cameron House</w:t>
                            </w:r>
                          </w:p>
                          <w:p w14:paraId="4EAD1927" w14:textId="77777777" w:rsidR="008509E1" w:rsidRDefault="008509E1" w:rsidP="00477BE5">
                            <w:pPr>
                              <w:jc w:val="right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First Floor</w:t>
                            </w:r>
                          </w:p>
                          <w:p w14:paraId="3D1D87A4" w14:textId="77777777" w:rsidR="008509E1" w:rsidRDefault="008509E1" w:rsidP="00477BE5">
                            <w:pPr>
                              <w:jc w:val="right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Forthside Way</w:t>
                            </w:r>
                          </w:p>
                          <w:p w14:paraId="1DAF6B3B" w14:textId="77777777" w:rsidR="008509E1" w:rsidRDefault="008509E1" w:rsidP="00477BE5">
                            <w:pPr>
                              <w:jc w:val="right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Stirling</w:t>
                            </w:r>
                          </w:p>
                          <w:p w14:paraId="2C9AA152" w14:textId="77777777" w:rsidR="008509E1" w:rsidRPr="003E4E2D" w:rsidRDefault="008509E1" w:rsidP="00477BE5">
                            <w:pPr>
                              <w:jc w:val="right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FK8 1QZ</w:t>
                            </w:r>
                          </w:p>
                          <w:p w14:paraId="5A39BBE3" w14:textId="77777777" w:rsidR="008509E1" w:rsidRPr="003E4E2D" w:rsidRDefault="008509E1" w:rsidP="00477BE5">
                            <w:pPr>
                              <w:jc w:val="right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6310AADE" w14:textId="77777777" w:rsidR="008509E1" w:rsidRPr="003E4E2D" w:rsidRDefault="008509E1" w:rsidP="00477BE5">
                            <w:pPr>
                              <w:jc w:val="right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3E4E2D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Office: </w:t>
                            </w: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E4E2D">
                              <w:rPr>
                                <w:color w:val="002060"/>
                                <w:sz w:val="20"/>
                                <w:szCs w:val="20"/>
                              </w:rPr>
                              <w:t>01786 44 66 50</w:t>
                            </w:r>
                          </w:p>
                          <w:p w14:paraId="4BDB4CAD" w14:textId="77777777" w:rsidR="008509E1" w:rsidRPr="00477BE5" w:rsidRDefault="008509E1" w:rsidP="00477BE5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>Helpline:  03</w:t>
                            </w:r>
                            <w:r w:rsidRPr="003E4E2D">
                              <w:rPr>
                                <w:color w:val="002060"/>
                                <w:sz w:val="20"/>
                                <w:szCs w:val="20"/>
                              </w:rPr>
                              <w:t>44 800 84 84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4F3F3" id="Text Box 11" o:spid="_x0000_s1027" type="#_x0000_t202" style="position:absolute;margin-left:333.35pt;margin-top:9.05pt;width:195.45pt;height:131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" filled="f" stroked="f" strokecolor="navy">
                <v:textbox>
                  <w:txbxContent>
                    <w:p w14:paraId="193A30C9" w14:textId="77777777" w:rsidR="008509E1" w:rsidRDefault="008509E1" w:rsidP="00477BE5">
                      <w:pPr>
                        <w:jc w:val="right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>Cameron House</w:t>
                      </w:r>
                    </w:p>
                    <w:p w14:paraId="4EAD1927" w14:textId="77777777" w:rsidR="008509E1" w:rsidRDefault="008509E1" w:rsidP="00477BE5">
                      <w:pPr>
                        <w:jc w:val="right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>First Floor</w:t>
                      </w:r>
                    </w:p>
                    <w:p w14:paraId="3D1D87A4" w14:textId="77777777" w:rsidR="008509E1" w:rsidRDefault="008509E1" w:rsidP="00477BE5">
                      <w:pPr>
                        <w:jc w:val="right"/>
                        <w:rPr>
                          <w:color w:val="00206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color w:val="002060"/>
                          <w:sz w:val="20"/>
                          <w:szCs w:val="20"/>
                        </w:rPr>
                        <w:t>Forthside</w:t>
                      </w:r>
                      <w:proofErr w:type="spellEnd"/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 Way</w:t>
                      </w:r>
                    </w:p>
                    <w:p w14:paraId="1DAF6B3B" w14:textId="77777777" w:rsidR="008509E1" w:rsidRDefault="008509E1" w:rsidP="00477BE5">
                      <w:pPr>
                        <w:jc w:val="right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>Stirling</w:t>
                      </w:r>
                    </w:p>
                    <w:p w14:paraId="2C9AA152" w14:textId="77777777" w:rsidR="008509E1" w:rsidRPr="003E4E2D" w:rsidRDefault="008509E1" w:rsidP="00477BE5">
                      <w:pPr>
                        <w:jc w:val="right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>FK8 1QZ</w:t>
                      </w:r>
                    </w:p>
                    <w:p w14:paraId="5A39BBE3" w14:textId="77777777" w:rsidR="008509E1" w:rsidRPr="003E4E2D" w:rsidRDefault="008509E1" w:rsidP="00477BE5">
                      <w:pPr>
                        <w:jc w:val="right"/>
                        <w:rPr>
                          <w:color w:val="002060"/>
                          <w:sz w:val="20"/>
                          <w:szCs w:val="20"/>
                        </w:rPr>
                      </w:pPr>
                    </w:p>
                    <w:p w14:paraId="6310AADE" w14:textId="77777777" w:rsidR="008509E1" w:rsidRPr="003E4E2D" w:rsidRDefault="008509E1" w:rsidP="00477BE5">
                      <w:pPr>
                        <w:jc w:val="right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3E4E2D">
                        <w:rPr>
                          <w:color w:val="002060"/>
                          <w:sz w:val="20"/>
                          <w:szCs w:val="20"/>
                        </w:rPr>
                        <w:t xml:space="preserve">Office: </w:t>
                      </w: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3E4E2D">
                        <w:rPr>
                          <w:color w:val="002060"/>
                          <w:sz w:val="20"/>
                          <w:szCs w:val="20"/>
                        </w:rPr>
                        <w:t>01786 44 66 50</w:t>
                      </w:r>
                    </w:p>
                    <w:p w14:paraId="4BDB4CAD" w14:textId="77777777" w:rsidR="008509E1" w:rsidRPr="00477BE5" w:rsidRDefault="008509E1" w:rsidP="00477BE5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>Helpline:  03</w:t>
                      </w:r>
                      <w:r w:rsidRPr="003E4E2D">
                        <w:rPr>
                          <w:color w:val="002060"/>
                          <w:sz w:val="20"/>
                          <w:szCs w:val="20"/>
                        </w:rPr>
                        <w:t>44 800 84 84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D928899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621780" cy="0"/>
                <wp:effectExtent l="9525" t="9525" r="7620" b="9525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1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398CB" id="Line 17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pt" to="521.4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" strokecolor="navy"/>
            </w:pict>
          </mc:Fallback>
        </mc:AlternateContent>
      </w:r>
    </w:p>
    <w:p w14:paraId="72A3D3EC" w14:textId="77777777" w:rsidR="0057273D" w:rsidRDefault="0057273D"/>
    <w:p w14:paraId="468C1C92" w14:textId="62F92F79" w:rsidR="00BA6B09" w:rsidRDefault="00BA6B09" w:rsidP="00BA6B09">
      <w:pPr>
        <w:rPr>
          <w:sz w:val="16"/>
          <w:szCs w:val="16"/>
        </w:rPr>
      </w:pPr>
    </w:p>
    <w:p w14:paraId="46B54421" w14:textId="77777777" w:rsidR="00BA6B09" w:rsidRDefault="00BA6B09" w:rsidP="00BA6B09">
      <w:pPr>
        <w:rPr>
          <w:color w:val="002060"/>
          <w:sz w:val="24"/>
          <w:szCs w:val="24"/>
        </w:rPr>
      </w:pPr>
    </w:p>
    <w:p w14:paraId="2737C61B" w14:textId="77777777" w:rsidR="00BA6B09" w:rsidRDefault="00BA6B09" w:rsidP="00BA6B09">
      <w:pPr>
        <w:rPr>
          <w:color w:val="002060"/>
          <w:sz w:val="24"/>
          <w:szCs w:val="24"/>
        </w:rPr>
      </w:pPr>
    </w:p>
    <w:p w14:paraId="203A4747" w14:textId="77777777" w:rsidR="00BA6B09" w:rsidRDefault="00BA6B09" w:rsidP="00BA6B09">
      <w:pPr>
        <w:rPr>
          <w:color w:val="002060"/>
          <w:sz w:val="24"/>
          <w:szCs w:val="24"/>
        </w:rPr>
      </w:pPr>
    </w:p>
    <w:p w14:paraId="64F8CF04" w14:textId="4BE010C2" w:rsidR="007351D0" w:rsidRDefault="00DA2DEA" w:rsidP="007351D0">
      <w:pPr>
        <w:pStyle w:val="Default"/>
        <w:ind w:left="142"/>
        <w:rPr>
          <w:color w:val="002060"/>
        </w:rPr>
      </w:pPr>
      <w:r>
        <w:rPr>
          <w:color w:val="002060"/>
        </w:rPr>
        <w:t xml:space="preserve">4 </w:t>
      </w:r>
      <w:r w:rsidR="002D40EB">
        <w:rPr>
          <w:color w:val="002060"/>
        </w:rPr>
        <w:t>September 2026</w:t>
      </w:r>
    </w:p>
    <w:p w14:paraId="5B5CF46A" w14:textId="77777777" w:rsidR="002D40EB" w:rsidRPr="00010423" w:rsidRDefault="002D40EB" w:rsidP="007351D0">
      <w:pPr>
        <w:pStyle w:val="Default"/>
        <w:ind w:left="142"/>
        <w:rPr>
          <w:color w:val="002060"/>
        </w:rPr>
      </w:pPr>
    </w:p>
    <w:p w14:paraId="382AB6C7" w14:textId="618254AD" w:rsidR="007351D0" w:rsidRPr="00010423" w:rsidRDefault="007351D0" w:rsidP="007351D0">
      <w:pPr>
        <w:pStyle w:val="Default"/>
        <w:ind w:left="142"/>
        <w:rPr>
          <w:color w:val="002060"/>
        </w:rPr>
      </w:pPr>
      <w:r w:rsidRPr="00010423">
        <w:rPr>
          <w:color w:val="002060"/>
        </w:rPr>
        <w:t>Dear Applicant</w:t>
      </w:r>
      <w:r w:rsidR="00A341EA">
        <w:rPr>
          <w:color w:val="002060"/>
        </w:rPr>
        <w:t>,</w:t>
      </w:r>
      <w:r w:rsidRPr="00010423">
        <w:rPr>
          <w:color w:val="002060"/>
        </w:rPr>
        <w:t xml:space="preserve"> </w:t>
      </w:r>
    </w:p>
    <w:p w14:paraId="59B2C077" w14:textId="77777777" w:rsidR="007351D0" w:rsidRPr="00010423" w:rsidRDefault="007351D0" w:rsidP="007351D0">
      <w:pPr>
        <w:pStyle w:val="Default"/>
        <w:ind w:left="142"/>
        <w:rPr>
          <w:color w:val="002060"/>
        </w:rPr>
      </w:pPr>
    </w:p>
    <w:p w14:paraId="398E7CB5" w14:textId="7ADC3F0E" w:rsidR="007351D0" w:rsidRDefault="007351D0" w:rsidP="007351D0">
      <w:pPr>
        <w:pStyle w:val="Default"/>
        <w:ind w:left="142"/>
        <w:rPr>
          <w:color w:val="002060"/>
        </w:rPr>
      </w:pPr>
      <w:r w:rsidRPr="00010423">
        <w:rPr>
          <w:color w:val="002060"/>
        </w:rPr>
        <w:t xml:space="preserve">Thank you for your interest in the </w:t>
      </w:r>
      <w:r w:rsidR="002D40EB">
        <w:rPr>
          <w:color w:val="002060"/>
        </w:rPr>
        <w:t>Chief Executive</w:t>
      </w:r>
      <w:r>
        <w:rPr>
          <w:color w:val="002060"/>
        </w:rPr>
        <w:t xml:space="preserve"> vacancy</w:t>
      </w:r>
      <w:r w:rsidRPr="00010423">
        <w:rPr>
          <w:color w:val="002060"/>
        </w:rPr>
        <w:t xml:space="preserve">. </w:t>
      </w:r>
    </w:p>
    <w:p w14:paraId="2A52FFAD" w14:textId="77777777" w:rsidR="007351D0" w:rsidRDefault="007351D0" w:rsidP="007351D0">
      <w:pPr>
        <w:pStyle w:val="Default"/>
        <w:ind w:left="142"/>
        <w:rPr>
          <w:color w:val="002060"/>
        </w:rPr>
      </w:pPr>
      <w:r w:rsidRPr="00010423">
        <w:rPr>
          <w:color w:val="002060"/>
        </w:rPr>
        <w:t xml:space="preserve">The following documents are enclosed in this application pack: </w:t>
      </w:r>
    </w:p>
    <w:p w14:paraId="4D27541B" w14:textId="77777777" w:rsidR="007351D0" w:rsidRPr="00010423" w:rsidRDefault="007351D0" w:rsidP="007351D0">
      <w:pPr>
        <w:pStyle w:val="Default"/>
        <w:ind w:left="142"/>
        <w:rPr>
          <w:color w:val="002060"/>
        </w:rPr>
      </w:pPr>
    </w:p>
    <w:p w14:paraId="552F8787" w14:textId="0A98ED7E" w:rsidR="004D6488" w:rsidRDefault="007351D0" w:rsidP="004D6488">
      <w:pPr>
        <w:pStyle w:val="Default"/>
        <w:numPr>
          <w:ilvl w:val="0"/>
          <w:numId w:val="5"/>
        </w:numPr>
        <w:rPr>
          <w:color w:val="002060"/>
        </w:rPr>
      </w:pPr>
      <w:r w:rsidRPr="00010423">
        <w:rPr>
          <w:color w:val="002060"/>
        </w:rPr>
        <w:t>Job descr</w:t>
      </w:r>
      <w:r>
        <w:rPr>
          <w:color w:val="002060"/>
        </w:rPr>
        <w:t>iption and Person Specification</w:t>
      </w:r>
    </w:p>
    <w:p w14:paraId="40075AA6" w14:textId="1B6B1F33" w:rsidR="00BA1051" w:rsidRPr="004D6488" w:rsidRDefault="00BA1051" w:rsidP="004D6488">
      <w:pPr>
        <w:pStyle w:val="Default"/>
        <w:numPr>
          <w:ilvl w:val="0"/>
          <w:numId w:val="5"/>
        </w:numPr>
        <w:rPr>
          <w:color w:val="002060"/>
        </w:rPr>
      </w:pPr>
      <w:r>
        <w:rPr>
          <w:color w:val="002060"/>
        </w:rPr>
        <w:t>Organisational structure</w:t>
      </w:r>
    </w:p>
    <w:p w14:paraId="3D5131C7" w14:textId="77777777" w:rsidR="007351D0" w:rsidRPr="00010423" w:rsidRDefault="007351D0" w:rsidP="007351D0">
      <w:pPr>
        <w:pStyle w:val="Default"/>
        <w:rPr>
          <w:color w:val="002060"/>
        </w:rPr>
      </w:pPr>
    </w:p>
    <w:p w14:paraId="6EEF7E26" w14:textId="77777777" w:rsidR="007351D0" w:rsidRPr="00010423" w:rsidRDefault="007351D0" w:rsidP="007351D0">
      <w:pPr>
        <w:pStyle w:val="Default"/>
        <w:ind w:left="142"/>
        <w:rPr>
          <w:color w:val="002060"/>
        </w:rPr>
      </w:pPr>
      <w:r w:rsidRPr="00010423">
        <w:rPr>
          <w:color w:val="002060"/>
        </w:rPr>
        <w:t xml:space="preserve">The following documents are provided as separate files for ease of completion. </w:t>
      </w:r>
    </w:p>
    <w:p w14:paraId="74C7765B" w14:textId="77777777" w:rsidR="007351D0" w:rsidRPr="00010423" w:rsidRDefault="007351D0" w:rsidP="007351D0">
      <w:pPr>
        <w:pStyle w:val="Default"/>
        <w:numPr>
          <w:ilvl w:val="0"/>
          <w:numId w:val="6"/>
        </w:numPr>
        <w:rPr>
          <w:color w:val="002060"/>
        </w:rPr>
      </w:pPr>
      <w:r w:rsidRPr="00010423">
        <w:rPr>
          <w:color w:val="002060"/>
        </w:rPr>
        <w:t xml:space="preserve">Application Form </w:t>
      </w:r>
    </w:p>
    <w:p w14:paraId="23147952" w14:textId="77777777" w:rsidR="007351D0" w:rsidRPr="00010423" w:rsidRDefault="007351D0" w:rsidP="007351D0">
      <w:pPr>
        <w:pStyle w:val="Default"/>
        <w:numPr>
          <w:ilvl w:val="0"/>
          <w:numId w:val="6"/>
        </w:numPr>
        <w:rPr>
          <w:color w:val="002060"/>
        </w:rPr>
      </w:pPr>
      <w:r w:rsidRPr="00010423">
        <w:rPr>
          <w:color w:val="002060"/>
        </w:rPr>
        <w:t xml:space="preserve">Equal Opportunities Monitoring Form </w:t>
      </w:r>
    </w:p>
    <w:p w14:paraId="637F06CB" w14:textId="77777777" w:rsidR="007351D0" w:rsidRPr="00010423" w:rsidRDefault="007351D0" w:rsidP="007351D0">
      <w:pPr>
        <w:pStyle w:val="Default"/>
        <w:rPr>
          <w:color w:val="002060"/>
        </w:rPr>
      </w:pPr>
    </w:p>
    <w:p w14:paraId="49764E4E" w14:textId="59A68100" w:rsidR="007351D0" w:rsidRDefault="007351D0" w:rsidP="007351D0">
      <w:pPr>
        <w:pStyle w:val="Default"/>
        <w:ind w:left="142"/>
        <w:rPr>
          <w:color w:val="002060"/>
        </w:rPr>
      </w:pPr>
      <w:r w:rsidRPr="00010423">
        <w:rPr>
          <w:color w:val="002060"/>
        </w:rPr>
        <w:t xml:space="preserve">The </w:t>
      </w:r>
      <w:r w:rsidRPr="00010423">
        <w:rPr>
          <w:b/>
          <w:bCs/>
          <w:color w:val="002060"/>
        </w:rPr>
        <w:t xml:space="preserve">closing date </w:t>
      </w:r>
      <w:r w:rsidRPr="00010423">
        <w:rPr>
          <w:color w:val="002060"/>
        </w:rPr>
        <w:t xml:space="preserve">for applications is </w:t>
      </w:r>
      <w:r>
        <w:rPr>
          <w:color w:val="002060"/>
        </w:rPr>
        <w:t xml:space="preserve">midnight on </w:t>
      </w:r>
      <w:r w:rsidR="00DF0058">
        <w:rPr>
          <w:b/>
          <w:color w:val="002060"/>
        </w:rPr>
        <w:t>Sunday 4 October 2026</w:t>
      </w:r>
      <w:r w:rsidRPr="00010423">
        <w:rPr>
          <w:b/>
          <w:bCs/>
          <w:color w:val="002060"/>
        </w:rPr>
        <w:t xml:space="preserve">. </w:t>
      </w:r>
      <w:r w:rsidRPr="00B7565F">
        <w:rPr>
          <w:color w:val="002060"/>
        </w:rPr>
        <w:t>Interviews</w:t>
      </w:r>
      <w:r w:rsidR="00B7565F">
        <w:rPr>
          <w:b/>
          <w:bCs/>
          <w:color w:val="002060"/>
        </w:rPr>
        <w:t xml:space="preserve"> </w:t>
      </w:r>
      <w:r w:rsidR="00B7565F" w:rsidRPr="00B7565F">
        <w:rPr>
          <w:color w:val="002060"/>
        </w:rPr>
        <w:t>will be held in two stages and</w:t>
      </w:r>
      <w:r w:rsidR="00B7565F">
        <w:rPr>
          <w:b/>
          <w:bCs/>
          <w:color w:val="002060"/>
        </w:rPr>
        <w:t xml:space="preserve"> </w:t>
      </w:r>
      <w:r w:rsidRPr="00010423">
        <w:rPr>
          <w:color w:val="002060"/>
        </w:rPr>
        <w:t xml:space="preserve">will take place </w:t>
      </w:r>
      <w:r w:rsidR="00DF0058">
        <w:rPr>
          <w:color w:val="002060"/>
        </w:rPr>
        <w:t>at the end of October/early November</w:t>
      </w:r>
      <w:r w:rsidRPr="00010423">
        <w:rPr>
          <w:color w:val="002060"/>
        </w:rPr>
        <w:t xml:space="preserve">. </w:t>
      </w:r>
    </w:p>
    <w:p w14:paraId="6241C4CE" w14:textId="77777777" w:rsidR="00C2551A" w:rsidRDefault="00C2551A" w:rsidP="007351D0">
      <w:pPr>
        <w:pStyle w:val="Default"/>
        <w:ind w:left="142"/>
        <w:rPr>
          <w:b/>
          <w:bCs/>
          <w:color w:val="002060"/>
        </w:rPr>
      </w:pPr>
    </w:p>
    <w:p w14:paraId="5AA6EE7C" w14:textId="77777777" w:rsidR="007351D0" w:rsidRPr="00010423" w:rsidRDefault="007351D0" w:rsidP="007351D0">
      <w:pPr>
        <w:pStyle w:val="Default"/>
        <w:ind w:left="142"/>
        <w:rPr>
          <w:color w:val="002060"/>
        </w:rPr>
      </w:pPr>
      <w:r w:rsidRPr="00010423">
        <w:rPr>
          <w:b/>
          <w:bCs/>
          <w:color w:val="002060"/>
        </w:rPr>
        <w:t xml:space="preserve">CVs will not be accepted. </w:t>
      </w:r>
    </w:p>
    <w:p w14:paraId="5117F751" w14:textId="77777777" w:rsidR="007351D0" w:rsidRPr="00010423" w:rsidRDefault="007351D0" w:rsidP="007351D0">
      <w:pPr>
        <w:pStyle w:val="Default"/>
        <w:ind w:left="142"/>
        <w:rPr>
          <w:color w:val="002060"/>
        </w:rPr>
      </w:pPr>
    </w:p>
    <w:p w14:paraId="1F77CA53" w14:textId="77777777" w:rsidR="007351D0" w:rsidRPr="00010423" w:rsidRDefault="007351D0" w:rsidP="007351D0">
      <w:pPr>
        <w:pStyle w:val="Default"/>
        <w:ind w:left="142"/>
        <w:rPr>
          <w:color w:val="002060"/>
        </w:rPr>
      </w:pPr>
      <w:r w:rsidRPr="00010423">
        <w:rPr>
          <w:color w:val="002060"/>
        </w:rPr>
        <w:t>Applications will be assessed a</w:t>
      </w:r>
      <w:r>
        <w:rPr>
          <w:color w:val="002060"/>
        </w:rPr>
        <w:t>gainst the person specification.</w:t>
      </w:r>
      <w:r w:rsidRPr="00010423">
        <w:rPr>
          <w:color w:val="002060"/>
        </w:rPr>
        <w:t xml:space="preserve"> </w:t>
      </w:r>
      <w:r>
        <w:rPr>
          <w:color w:val="002060"/>
        </w:rPr>
        <w:t>T</w:t>
      </w:r>
      <w:r w:rsidRPr="00010423">
        <w:rPr>
          <w:color w:val="002060"/>
        </w:rPr>
        <w:t xml:space="preserve">herefore, please ensure that you cover all the points in your application. </w:t>
      </w:r>
    </w:p>
    <w:p w14:paraId="51999B35" w14:textId="77777777" w:rsidR="007351D0" w:rsidRPr="00010423" w:rsidRDefault="007351D0" w:rsidP="007351D0">
      <w:pPr>
        <w:pStyle w:val="Default"/>
        <w:ind w:left="142"/>
        <w:rPr>
          <w:color w:val="002060"/>
        </w:rPr>
      </w:pPr>
    </w:p>
    <w:p w14:paraId="0CE41DEB" w14:textId="1790CBE7" w:rsidR="007351D0" w:rsidRPr="00010423" w:rsidRDefault="007351D0" w:rsidP="007351D0">
      <w:pPr>
        <w:pStyle w:val="Default"/>
        <w:ind w:left="142"/>
        <w:rPr>
          <w:color w:val="002060"/>
        </w:rPr>
      </w:pPr>
      <w:r w:rsidRPr="00010423">
        <w:rPr>
          <w:color w:val="002060"/>
        </w:rPr>
        <w:t>A Protecting Vulnerable Groups (PVG) scheme check</w:t>
      </w:r>
      <w:r w:rsidR="008A7523">
        <w:rPr>
          <w:color w:val="002060"/>
        </w:rPr>
        <w:t xml:space="preserve">, right to work </w:t>
      </w:r>
      <w:r w:rsidR="00C2551A">
        <w:rPr>
          <w:color w:val="002060"/>
        </w:rPr>
        <w:t xml:space="preserve">checks </w:t>
      </w:r>
      <w:r w:rsidR="00C2551A" w:rsidRPr="00010423">
        <w:rPr>
          <w:color w:val="002060"/>
        </w:rPr>
        <w:t>and</w:t>
      </w:r>
      <w:r w:rsidRPr="00010423">
        <w:rPr>
          <w:color w:val="002060"/>
        </w:rPr>
        <w:t xml:space="preserve"> reference requests will be carried out prior to appointment. </w:t>
      </w:r>
    </w:p>
    <w:p w14:paraId="265C75CC" w14:textId="77777777" w:rsidR="007351D0" w:rsidRPr="00010423" w:rsidRDefault="007351D0" w:rsidP="007351D0">
      <w:pPr>
        <w:pStyle w:val="Default"/>
        <w:ind w:left="142"/>
        <w:rPr>
          <w:color w:val="002060"/>
        </w:rPr>
      </w:pPr>
    </w:p>
    <w:p w14:paraId="441FDA24" w14:textId="4BCA2474" w:rsidR="007351D0" w:rsidRPr="00010423" w:rsidRDefault="007351D0" w:rsidP="007351D0">
      <w:pPr>
        <w:pStyle w:val="Default"/>
        <w:ind w:left="142"/>
        <w:rPr>
          <w:color w:val="002060"/>
        </w:rPr>
      </w:pPr>
      <w:r w:rsidRPr="00010423">
        <w:rPr>
          <w:color w:val="002060"/>
        </w:rPr>
        <w:t xml:space="preserve">Please return completed application forms, marked’ Private and Confidential’ </w:t>
      </w:r>
      <w:r w:rsidR="00C2551A">
        <w:rPr>
          <w:color w:val="002060"/>
        </w:rPr>
        <w:t xml:space="preserve">by </w:t>
      </w:r>
      <w:r w:rsidR="00C2551A" w:rsidRPr="00010423">
        <w:rPr>
          <w:color w:val="002060"/>
        </w:rPr>
        <w:t xml:space="preserve">email to: </w:t>
      </w:r>
      <w:hyperlink r:id="rId13" w:history="1">
        <w:r w:rsidR="00C2551A" w:rsidRPr="008B1245">
          <w:rPr>
            <w:rStyle w:val="Hyperlink"/>
          </w:rPr>
          <w:t>info@dyslexiascotland.org.uk</w:t>
        </w:r>
      </w:hyperlink>
      <w:r w:rsidR="00C2551A">
        <w:rPr>
          <w:color w:val="002060"/>
        </w:rPr>
        <w:t xml:space="preserve"> </w:t>
      </w:r>
      <w:r w:rsidR="00C2551A" w:rsidRPr="00010423">
        <w:rPr>
          <w:color w:val="002060"/>
        </w:rPr>
        <w:t xml:space="preserve"> </w:t>
      </w:r>
      <w:r w:rsidR="00C2551A">
        <w:rPr>
          <w:color w:val="002060"/>
        </w:rPr>
        <w:t xml:space="preserve">or by post </w:t>
      </w:r>
      <w:r w:rsidRPr="00010423">
        <w:rPr>
          <w:color w:val="002060"/>
        </w:rPr>
        <w:t>to</w:t>
      </w:r>
      <w:r>
        <w:rPr>
          <w:color w:val="002060"/>
        </w:rPr>
        <w:t>:</w:t>
      </w:r>
      <w:r w:rsidRPr="00010423">
        <w:rPr>
          <w:color w:val="002060"/>
        </w:rPr>
        <w:t xml:space="preserve"> Cathy Magee, Chief Executive, Dyslexia Scotland, </w:t>
      </w:r>
      <w:r>
        <w:rPr>
          <w:color w:val="002060"/>
        </w:rPr>
        <w:t>1</w:t>
      </w:r>
      <w:r w:rsidRPr="0003239F">
        <w:rPr>
          <w:color w:val="002060"/>
          <w:vertAlign w:val="superscript"/>
        </w:rPr>
        <w:t>st</w:t>
      </w:r>
      <w:r>
        <w:rPr>
          <w:color w:val="002060"/>
        </w:rPr>
        <w:t xml:space="preserve"> floor, Cameron House, Forthside Way, Stirling FK8 1QZ</w:t>
      </w:r>
      <w:r w:rsidRPr="00010423">
        <w:rPr>
          <w:color w:val="002060"/>
        </w:rPr>
        <w:t xml:space="preserve"> or </w:t>
      </w:r>
    </w:p>
    <w:p w14:paraId="1500786A" w14:textId="77777777" w:rsidR="007351D0" w:rsidRPr="00010423" w:rsidRDefault="007351D0" w:rsidP="007351D0">
      <w:pPr>
        <w:pStyle w:val="Default"/>
        <w:ind w:left="142"/>
        <w:rPr>
          <w:color w:val="002060"/>
        </w:rPr>
      </w:pPr>
    </w:p>
    <w:p w14:paraId="4E182C1C" w14:textId="77777777" w:rsidR="007351D0" w:rsidRPr="00010423" w:rsidRDefault="007351D0" w:rsidP="007351D0">
      <w:pPr>
        <w:pStyle w:val="Default"/>
        <w:ind w:left="142"/>
        <w:rPr>
          <w:color w:val="002060"/>
        </w:rPr>
      </w:pPr>
      <w:r w:rsidRPr="00010423">
        <w:rPr>
          <w:color w:val="002060"/>
        </w:rPr>
        <w:t xml:space="preserve">Yours sincerely </w:t>
      </w:r>
    </w:p>
    <w:p w14:paraId="10611175" w14:textId="77777777" w:rsidR="007351D0" w:rsidRDefault="007351D0" w:rsidP="007351D0">
      <w:pPr>
        <w:pStyle w:val="Default"/>
        <w:ind w:left="142"/>
        <w:rPr>
          <w:color w:val="002060"/>
        </w:rPr>
      </w:pPr>
    </w:p>
    <w:p w14:paraId="3925A420" w14:textId="02A146BB" w:rsidR="00022DCD" w:rsidRPr="00022DCD" w:rsidRDefault="00022DCD" w:rsidP="007351D0">
      <w:pPr>
        <w:pStyle w:val="Default"/>
        <w:ind w:left="142"/>
        <w:rPr>
          <w:b/>
          <w:bCs/>
          <w:i/>
          <w:iCs/>
          <w:color w:val="002060"/>
        </w:rPr>
      </w:pPr>
      <w:r w:rsidRPr="00022DCD">
        <w:rPr>
          <w:b/>
          <w:bCs/>
          <w:i/>
          <w:iCs/>
          <w:color w:val="002060"/>
        </w:rPr>
        <w:t>Peter Lederer</w:t>
      </w:r>
    </w:p>
    <w:p w14:paraId="76E75C77" w14:textId="77777777" w:rsidR="007351D0" w:rsidRDefault="007351D0" w:rsidP="007351D0">
      <w:pPr>
        <w:pStyle w:val="Default"/>
        <w:ind w:left="142"/>
        <w:rPr>
          <w:color w:val="002060"/>
        </w:rPr>
      </w:pPr>
    </w:p>
    <w:p w14:paraId="011CC0F6" w14:textId="0AC2B972" w:rsidR="00BA6B09" w:rsidRDefault="002D40EB" w:rsidP="00BA6B09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 Peter Lederer CBE</w:t>
      </w:r>
    </w:p>
    <w:p w14:paraId="55BF8826" w14:textId="1CB5EAAD" w:rsidR="002D40EB" w:rsidRDefault="002D40EB" w:rsidP="00BA6B09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 Chair, Board of Directors</w:t>
      </w:r>
    </w:p>
    <w:sectPr w:rsidR="002D40EB" w:rsidSect="0057273D">
      <w:footerReference w:type="even" r:id="rId14"/>
      <w:footerReference w:type="default" r:id="rId15"/>
      <w:footerReference w:type="first" r:id="rId16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91EE6" w14:textId="77777777" w:rsidR="00AB2EAE" w:rsidRDefault="00AB2EAE">
      <w:r>
        <w:separator/>
      </w:r>
    </w:p>
  </w:endnote>
  <w:endnote w:type="continuationSeparator" w:id="0">
    <w:p w14:paraId="6686B981" w14:textId="77777777" w:rsidR="00AB2EAE" w:rsidRDefault="00AB2EAE">
      <w:r>
        <w:continuationSeparator/>
      </w:r>
    </w:p>
  </w:endnote>
  <w:endnote w:type="continuationNotice" w:id="1">
    <w:p w14:paraId="3ED42AD7" w14:textId="77777777" w:rsidR="00AB2EAE" w:rsidRDefault="00AB2E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8509E1" w:rsidRDefault="008509E1" w:rsidP="006109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27B00A" w14:textId="77777777" w:rsidR="008509E1" w:rsidRDefault="008509E1" w:rsidP="00F674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8509E1" w:rsidRDefault="008509E1" w:rsidP="006109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554B27" w14:textId="77777777" w:rsidR="008509E1" w:rsidRDefault="008509E1" w:rsidP="00F67406">
    <w:pPr>
      <w:pStyle w:val="Footer"/>
      <w:ind w:right="360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609D22" wp14:editId="07777777">
              <wp:simplePos x="0" y="0"/>
              <wp:positionH relativeFrom="column">
                <wp:posOffset>-35560</wp:posOffset>
              </wp:positionH>
              <wp:positionV relativeFrom="paragraph">
                <wp:posOffset>55880</wp:posOffset>
              </wp:positionV>
              <wp:extent cx="6525260" cy="0"/>
              <wp:effectExtent l="12065" t="8255" r="6350" b="10795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52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8FBBA3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pt,4.4pt" to="511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" strokecolor="navy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85E94" w14:textId="77777777" w:rsidR="008509E1" w:rsidRDefault="008509E1" w:rsidP="00166356">
    <w:pPr>
      <w:pStyle w:val="Footer"/>
      <w:jc w:val="center"/>
      <w:rPr>
        <w:sz w:val="18"/>
        <w:szCs w:val="18"/>
      </w:rPr>
    </w:pPr>
    <w:r w:rsidRPr="00477BE5">
      <w:rPr>
        <w:sz w:val="18"/>
        <w:szCs w:val="18"/>
      </w:rPr>
      <w:t xml:space="preserve">A charitable company limited by guarantee.  Registered in </w:t>
    </w:r>
    <w:smartTag w:uri="urn:schemas-microsoft-com:office:smarttags" w:element="place">
      <w:smartTag w:uri="urn:schemas-microsoft-com:office:smarttags" w:element="country-region">
        <w:r w:rsidRPr="00477BE5">
          <w:rPr>
            <w:sz w:val="18"/>
            <w:szCs w:val="18"/>
          </w:rPr>
          <w:t>Scotland</w:t>
        </w:r>
      </w:smartTag>
    </w:smartTag>
    <w:r w:rsidRPr="00477BE5">
      <w:rPr>
        <w:sz w:val="18"/>
        <w:szCs w:val="18"/>
      </w:rPr>
      <w:t xml:space="preserve"> No.</w:t>
    </w:r>
    <w:r>
      <w:rPr>
        <w:sz w:val="18"/>
        <w:szCs w:val="18"/>
      </w:rPr>
      <w:t xml:space="preserve"> SC</w:t>
    </w:r>
    <w:r w:rsidRPr="00477BE5">
      <w:rPr>
        <w:sz w:val="18"/>
        <w:szCs w:val="18"/>
      </w:rPr>
      <w:t xml:space="preserve"> 153321.  Scottish Charity No. SC</w:t>
    </w:r>
    <w:r>
      <w:rPr>
        <w:sz w:val="18"/>
        <w:szCs w:val="18"/>
      </w:rPr>
      <w:t xml:space="preserve"> 0</w:t>
    </w:r>
    <w:r w:rsidRPr="00477BE5">
      <w:rPr>
        <w:sz w:val="18"/>
        <w:szCs w:val="18"/>
      </w:rPr>
      <w:t>00951</w:t>
    </w:r>
  </w:p>
  <w:p w14:paraId="6A24666A" w14:textId="77777777" w:rsidR="008509E1" w:rsidRPr="00477BE5" w:rsidRDefault="008509E1" w:rsidP="0016635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Email: info@dyslexiascotland.org.uk     Website: www.dyslexiascotland.org.uk</w:t>
    </w:r>
  </w:p>
  <w:p w14:paraId="3656B9AB" w14:textId="77777777" w:rsidR="008509E1" w:rsidRDefault="008509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01673" w14:textId="77777777" w:rsidR="00AB2EAE" w:rsidRDefault="00AB2EAE">
      <w:r>
        <w:separator/>
      </w:r>
    </w:p>
  </w:footnote>
  <w:footnote w:type="continuationSeparator" w:id="0">
    <w:p w14:paraId="4BC847E6" w14:textId="77777777" w:rsidR="00AB2EAE" w:rsidRDefault="00AB2EAE">
      <w:r>
        <w:continuationSeparator/>
      </w:r>
    </w:p>
  </w:footnote>
  <w:footnote w:type="continuationNotice" w:id="1">
    <w:p w14:paraId="5511967A" w14:textId="77777777" w:rsidR="00AB2EAE" w:rsidRDefault="00AB2E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6F6"/>
    <w:multiLevelType w:val="hybridMultilevel"/>
    <w:tmpl w:val="A894CD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192C"/>
    <w:multiLevelType w:val="hybridMultilevel"/>
    <w:tmpl w:val="95CC29B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14374DC"/>
    <w:multiLevelType w:val="hybridMultilevel"/>
    <w:tmpl w:val="587E31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24791"/>
    <w:multiLevelType w:val="hybridMultilevel"/>
    <w:tmpl w:val="A89AA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964B1"/>
    <w:multiLevelType w:val="hybridMultilevel"/>
    <w:tmpl w:val="D302A5A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71C308D5"/>
    <w:multiLevelType w:val="hybridMultilevel"/>
    <w:tmpl w:val="2398C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7130048">
    <w:abstractNumId w:val="0"/>
  </w:num>
  <w:num w:numId="2" w16cid:durableId="1981766295">
    <w:abstractNumId w:val="2"/>
  </w:num>
  <w:num w:numId="3" w16cid:durableId="114492333">
    <w:abstractNumId w:val="5"/>
  </w:num>
  <w:num w:numId="4" w16cid:durableId="455372296">
    <w:abstractNumId w:val="3"/>
  </w:num>
  <w:num w:numId="5" w16cid:durableId="1845508872">
    <w:abstractNumId w:val="1"/>
  </w:num>
  <w:num w:numId="6" w16cid:durableId="17543506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11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737"/>
    <w:rsid w:val="00022DCD"/>
    <w:rsid w:val="00031DE3"/>
    <w:rsid w:val="00084568"/>
    <w:rsid w:val="000B3445"/>
    <w:rsid w:val="000C772C"/>
    <w:rsid w:val="000F4E87"/>
    <w:rsid w:val="000F5E22"/>
    <w:rsid w:val="00126470"/>
    <w:rsid w:val="00166356"/>
    <w:rsid w:val="001877B4"/>
    <w:rsid w:val="001B720E"/>
    <w:rsid w:val="001C0C85"/>
    <w:rsid w:val="001C4F08"/>
    <w:rsid w:val="001D5505"/>
    <w:rsid w:val="001F7CFD"/>
    <w:rsid w:val="00225700"/>
    <w:rsid w:val="00234BB4"/>
    <w:rsid w:val="002364C9"/>
    <w:rsid w:val="00291BF0"/>
    <w:rsid w:val="002957BD"/>
    <w:rsid w:val="002B6DBD"/>
    <w:rsid w:val="002D40EB"/>
    <w:rsid w:val="002F7D37"/>
    <w:rsid w:val="00367DFA"/>
    <w:rsid w:val="0038494A"/>
    <w:rsid w:val="00384B82"/>
    <w:rsid w:val="003E4E2D"/>
    <w:rsid w:val="00400B43"/>
    <w:rsid w:val="00417E2B"/>
    <w:rsid w:val="004268B4"/>
    <w:rsid w:val="00456D07"/>
    <w:rsid w:val="00477BE5"/>
    <w:rsid w:val="004841C3"/>
    <w:rsid w:val="004A39CA"/>
    <w:rsid w:val="004D6488"/>
    <w:rsid w:val="004D658F"/>
    <w:rsid w:val="00544659"/>
    <w:rsid w:val="00563199"/>
    <w:rsid w:val="0057273D"/>
    <w:rsid w:val="00574309"/>
    <w:rsid w:val="00574414"/>
    <w:rsid w:val="0057751A"/>
    <w:rsid w:val="00582E9A"/>
    <w:rsid w:val="00584EB2"/>
    <w:rsid w:val="00597C4A"/>
    <w:rsid w:val="005F227F"/>
    <w:rsid w:val="006109FC"/>
    <w:rsid w:val="00637991"/>
    <w:rsid w:val="00676684"/>
    <w:rsid w:val="0068168F"/>
    <w:rsid w:val="007351D0"/>
    <w:rsid w:val="0078485D"/>
    <w:rsid w:val="007866D7"/>
    <w:rsid w:val="00793996"/>
    <w:rsid w:val="007A182C"/>
    <w:rsid w:val="007A5688"/>
    <w:rsid w:val="00802ABC"/>
    <w:rsid w:val="008479FC"/>
    <w:rsid w:val="008509E1"/>
    <w:rsid w:val="00864737"/>
    <w:rsid w:val="00866745"/>
    <w:rsid w:val="0088013D"/>
    <w:rsid w:val="00893083"/>
    <w:rsid w:val="0089542E"/>
    <w:rsid w:val="008A7523"/>
    <w:rsid w:val="008B00C8"/>
    <w:rsid w:val="008B1552"/>
    <w:rsid w:val="008E4EDA"/>
    <w:rsid w:val="00951F68"/>
    <w:rsid w:val="00962CEB"/>
    <w:rsid w:val="009A17E0"/>
    <w:rsid w:val="009A35F9"/>
    <w:rsid w:val="009B3E4C"/>
    <w:rsid w:val="009D5EB1"/>
    <w:rsid w:val="00A2702C"/>
    <w:rsid w:val="00A341EA"/>
    <w:rsid w:val="00A46A03"/>
    <w:rsid w:val="00A932E4"/>
    <w:rsid w:val="00AB2EAE"/>
    <w:rsid w:val="00AB6C38"/>
    <w:rsid w:val="00B07C38"/>
    <w:rsid w:val="00B7565F"/>
    <w:rsid w:val="00B75F19"/>
    <w:rsid w:val="00BA1051"/>
    <w:rsid w:val="00BA2A96"/>
    <w:rsid w:val="00BA6B09"/>
    <w:rsid w:val="00C2551A"/>
    <w:rsid w:val="00C3675F"/>
    <w:rsid w:val="00C66FC6"/>
    <w:rsid w:val="00C7651D"/>
    <w:rsid w:val="00C803F5"/>
    <w:rsid w:val="00CA2DD4"/>
    <w:rsid w:val="00CA71F6"/>
    <w:rsid w:val="00CD4F87"/>
    <w:rsid w:val="00D94D42"/>
    <w:rsid w:val="00DA2DEA"/>
    <w:rsid w:val="00DB2469"/>
    <w:rsid w:val="00DF0058"/>
    <w:rsid w:val="00E214CB"/>
    <w:rsid w:val="00E4541D"/>
    <w:rsid w:val="00E45F35"/>
    <w:rsid w:val="00EA4236"/>
    <w:rsid w:val="00EC04B8"/>
    <w:rsid w:val="00EF6CAA"/>
    <w:rsid w:val="00F06367"/>
    <w:rsid w:val="00F07A9E"/>
    <w:rsid w:val="00F40864"/>
    <w:rsid w:val="00F4226B"/>
    <w:rsid w:val="00F67406"/>
    <w:rsid w:val="00F94D97"/>
    <w:rsid w:val="00F96855"/>
    <w:rsid w:val="00FF09FE"/>
    <w:rsid w:val="3C30F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EFA67D7"/>
  <w15:chartTrackingRefBased/>
  <w15:docId w15:val="{16586C6B-95F5-4D5E-86CC-37E8B27B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7BE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77BE5"/>
    <w:pPr>
      <w:tabs>
        <w:tab w:val="center" w:pos="4153"/>
        <w:tab w:val="right" w:pos="8306"/>
      </w:tabs>
    </w:pPr>
  </w:style>
  <w:style w:type="character" w:styleId="Hyperlink">
    <w:name w:val="Hyperlink"/>
    <w:rsid w:val="00F67406"/>
    <w:rPr>
      <w:color w:val="0000FF"/>
      <w:u w:val="single"/>
    </w:rPr>
  </w:style>
  <w:style w:type="paragraph" w:styleId="NormalWeb">
    <w:name w:val="Normal (Web)"/>
    <w:basedOn w:val="Normal"/>
    <w:rsid w:val="00F6740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F67406"/>
  </w:style>
  <w:style w:type="character" w:customStyle="1" w:styleId="FooterChar">
    <w:name w:val="Footer Char"/>
    <w:link w:val="Footer"/>
    <w:uiPriority w:val="99"/>
    <w:locked/>
    <w:rsid w:val="00BA6B09"/>
    <w:rPr>
      <w:rFonts w:ascii="Century Gothic" w:hAnsi="Century Gothic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BA6B09"/>
    <w:pPr>
      <w:ind w:left="720"/>
      <w:contextualSpacing/>
    </w:pPr>
  </w:style>
  <w:style w:type="paragraph" w:customStyle="1" w:styleId="Default">
    <w:name w:val="Default"/>
    <w:rsid w:val="007351D0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E45F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5F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5F35"/>
    <w:rPr>
      <w:rFonts w:ascii="Century Gothic" w:hAnsi="Century Gothic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E45F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5F35"/>
    <w:rPr>
      <w:rFonts w:ascii="Century Gothic" w:hAnsi="Century Gothic"/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9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dyslexiascotland.org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5608cc-4df1-4775-876c-4ceff46c2ce6" xsi:nil="true"/>
    <lcf76f155ced4ddcb4097134ff3c332f xmlns="268ba956-f75e-4902-b00d-6af1be0694b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20D5D12A8C745A7A141AC2792FAA0" ma:contentTypeVersion="19" ma:contentTypeDescription="Create a new document." ma:contentTypeScope="" ma:versionID="09b61fb67a0ad14ff97835cf03d408f0">
  <xsd:schema xmlns:xsd="http://www.w3.org/2001/XMLSchema" xmlns:xs="http://www.w3.org/2001/XMLSchema" xmlns:p="http://schemas.microsoft.com/office/2006/metadata/properties" xmlns:ns2="268ba956-f75e-4902-b00d-6af1be0694b8" xmlns:ns3="645608cc-4df1-4775-876c-4ceff46c2ce6" targetNamespace="http://schemas.microsoft.com/office/2006/metadata/properties" ma:root="true" ma:fieldsID="ee520f44cdecbd59953071dd07d48e5f" ns2:_="" ns3:_="">
    <xsd:import namespace="268ba956-f75e-4902-b00d-6af1be0694b8"/>
    <xsd:import namespace="645608cc-4df1-4775-876c-4ceff46c2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ba956-f75e-4902-b00d-6af1be069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989c2f-39f1-43da-b6f6-2c99c4818a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608cc-4df1-4775-876c-4ceff46c2ce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4470ed-cb8b-43b3-9d63-c1eab69566be}" ma:internalName="TaxCatchAll" ma:showField="CatchAllData" ma:web="645608cc-4df1-4775-876c-4ceff46c2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31CA85-5D19-4092-8FA0-5D628EC21F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83FC749-B378-4023-871E-F618B9720A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CFE6F7-89EF-409B-A03A-7BB1EEDFE274}">
  <ds:schemaRefs>
    <ds:schemaRef ds:uri="http://schemas.microsoft.com/office/2006/metadata/properties"/>
    <ds:schemaRef ds:uri="http://schemas.microsoft.com/office/infopath/2007/PartnerControls"/>
    <ds:schemaRef ds:uri="645608cc-4df1-4775-876c-4ceff46c2ce6"/>
    <ds:schemaRef ds:uri="268ba956-f75e-4902-b00d-6af1be0694b8"/>
  </ds:schemaRefs>
</ds:datastoreItem>
</file>

<file path=customXml/itemProps4.xml><?xml version="1.0" encoding="utf-8"?>
<ds:datastoreItem xmlns:ds="http://schemas.openxmlformats.org/officeDocument/2006/customXml" ds:itemID="{1D1E3A37-A29E-443C-889C-54A9082DDA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898586-D278-4C4B-8AD0-7421B6EC7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ba956-f75e-4902-b00d-6af1be0694b8"/>
    <ds:schemaRef ds:uri="645608cc-4df1-4775-876c-4ceff46c2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Dyslexia Scotland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Duncan</dc:creator>
  <cp:keywords/>
  <cp:lastModifiedBy>Cathy Magee</cp:lastModifiedBy>
  <cp:revision>20</cp:revision>
  <cp:lastPrinted>2015-09-03T18:43:00Z</cp:lastPrinted>
  <dcterms:created xsi:type="dcterms:W3CDTF">2026-09-03T10:38:00Z</dcterms:created>
  <dcterms:modified xsi:type="dcterms:W3CDTF">2026-09-03T10:59:00Z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Cathy Magee</vt:lpwstr>
  </property>
  <property fmtid="{D5CDD505-2E9C-101B-9397-08002B2CF9AE}" pid="3" name="Order">
    <vt:lpwstr>315400.000000000</vt:lpwstr>
  </property>
  <property fmtid="{D5CDD505-2E9C-101B-9397-08002B2CF9AE}" pid="4" name="display_urn:schemas-microsoft-com:office:office#Author">
    <vt:lpwstr>Cathy Magee</vt:lpwstr>
  </property>
  <property fmtid="{D5CDD505-2E9C-101B-9397-08002B2CF9AE}" pid="5" name="ContentTypeId">
    <vt:lpwstr>0x010100AC420D5D12A8C745A7A141AC2792FAA0</vt:lpwstr>
  </property>
  <property fmtid="{D5CDD505-2E9C-101B-9397-08002B2CF9AE}" pid="6" name="MediaServiceImageTags">
    <vt:lpwstr/>
  </property>
</Properties>
</file>