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46D2A" w14:textId="77777777" w:rsidR="00856941" w:rsidRPr="00856941" w:rsidRDefault="00415E77" w:rsidP="008E353B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Dyslexia Scotland </w:t>
      </w:r>
      <w:r w:rsidR="006B1C6B" w:rsidRPr="00856941">
        <w:rPr>
          <w:rFonts w:ascii="Century Gothic" w:hAnsi="Century Gothic"/>
          <w:b/>
          <w:color w:val="002060"/>
          <w:sz w:val="32"/>
          <w:szCs w:val="32"/>
        </w:rPr>
        <w:t xml:space="preserve">Dyslexia and Inclusive Practice </w:t>
      </w:r>
    </w:p>
    <w:p w14:paraId="434CBCAC" w14:textId="77777777" w:rsidR="006B1C6B" w:rsidRPr="006B1C6B" w:rsidRDefault="006B1C6B" w:rsidP="008E353B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856941">
        <w:rPr>
          <w:rFonts w:ascii="Century Gothic" w:hAnsi="Century Gothic"/>
          <w:b/>
          <w:color w:val="002060"/>
          <w:sz w:val="32"/>
          <w:szCs w:val="32"/>
        </w:rPr>
        <w:t xml:space="preserve">GTCS Professional Recognition </w:t>
      </w:r>
      <w:r w:rsidR="00415E77">
        <w:rPr>
          <w:rFonts w:ascii="Century Gothic" w:hAnsi="Century Gothic"/>
          <w:b/>
          <w:color w:val="002060"/>
          <w:sz w:val="32"/>
          <w:szCs w:val="32"/>
        </w:rPr>
        <w:t>Programme</w:t>
      </w:r>
    </w:p>
    <w:p w14:paraId="71EEF935" w14:textId="77777777" w:rsidR="008E353B" w:rsidRDefault="008E353B" w:rsidP="008E353B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</w:p>
    <w:p w14:paraId="77DB6794" w14:textId="77777777" w:rsidR="006B1C6B" w:rsidRPr="00775161" w:rsidRDefault="006B1C6B" w:rsidP="00775161">
      <w:pPr>
        <w:pStyle w:val="Heading1"/>
        <w:jc w:val="center"/>
        <w:rPr>
          <w:rFonts w:ascii="Century Gothic" w:hAnsi="Century Gothic"/>
          <w:b/>
          <w:bCs/>
          <w:sz w:val="40"/>
          <w:szCs w:val="40"/>
        </w:rPr>
      </w:pPr>
      <w:r w:rsidRPr="00775161">
        <w:rPr>
          <w:rFonts w:ascii="Century Gothic" w:hAnsi="Century Gothic"/>
          <w:b/>
          <w:bCs/>
          <w:sz w:val="40"/>
          <w:szCs w:val="40"/>
        </w:rPr>
        <w:t>Application Form</w:t>
      </w:r>
    </w:p>
    <w:p w14:paraId="37218663" w14:textId="08D4771E" w:rsidR="006B1C6B" w:rsidRDefault="00BD12E1" w:rsidP="006B1C6B">
      <w:pPr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46DAF0" wp14:editId="1781661F">
                <wp:simplePos x="0" y="0"/>
                <wp:positionH relativeFrom="margin">
                  <wp:posOffset>-26670</wp:posOffset>
                </wp:positionH>
                <wp:positionV relativeFrom="paragraph">
                  <wp:posOffset>136525</wp:posOffset>
                </wp:positionV>
                <wp:extent cx="6134100" cy="1684020"/>
                <wp:effectExtent l="19050" t="19050" r="1905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E519" w14:textId="77777777" w:rsidR="0070101C" w:rsidRDefault="0070101C" w:rsidP="00F338E9">
                            <w:pP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We are seeking expressions of interest for Dyslexia Scotland’s</w:t>
                            </w:r>
                            <w:r w:rsidRPr="00BD12E1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Dyslexia and Inclusive Practice Professional Recognition programme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55ADB7C" w14:textId="377FE9F4" w:rsidR="0070101C" w:rsidRDefault="0070101C" w:rsidP="00F338E9">
                            <w:pP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D12E1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The aim of the programme is to develop accomplished expert teachers in dyslexia and inclusive practice </w:t>
                            </w:r>
                            <w: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>so that they are</w:t>
                            </w:r>
                            <w:r w:rsidRPr="009F3FFF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 well equipped to support learners and colleagues through the holistic identification and support process for dyslexia in Scotland</w:t>
                            </w:r>
                            <w:r w:rsidRPr="00BD12E1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  <w:r w:rsidRPr="009F3FFF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47174931" w14:textId="48B9BE03" w:rsidR="0070101C" w:rsidRPr="00BD12E1" w:rsidRDefault="0070101C" w:rsidP="00F338E9">
                            <w:pP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The programme will start in September 202</w:t>
                            </w:r>
                            <w:r w:rsidR="00A679DC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6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and end in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101C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August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A679DC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7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We have space for up to </w:t>
                            </w:r>
                            <w:r w:rsidR="00A679DC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10</w:t>
                            </w:r>
                            <w:r w:rsidRPr="001059B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participants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6DA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1pt;margin-top:10.75pt;width:483pt;height:13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" strokecolor="#002060" strokeweight="3pt">
                <v:textbox>
                  <w:txbxContent>
                    <w:p w14:paraId="2A79E519" w14:textId="77777777" w:rsidR="0070101C" w:rsidRDefault="0070101C" w:rsidP="00F338E9">
                      <w:pP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</w:pP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We are seeking expressions of interest for Dyslexia Scotland’s</w:t>
                      </w:r>
                      <w:r w:rsidRPr="00BD12E1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</w:rPr>
                        <w:t xml:space="preserve"> Dyslexia and Inclusive Practice Professional Recognition programme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55ADB7C" w14:textId="377FE9F4" w:rsidR="0070101C" w:rsidRDefault="0070101C" w:rsidP="00F338E9">
                      <w:pP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</w:pPr>
                      <w:r w:rsidRPr="00BD12E1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The aim of the programme is to develop accomplished expert teachers in dyslexia and inclusive practice </w:t>
                      </w:r>
                      <w: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>so that they are</w:t>
                      </w:r>
                      <w:r w:rsidRPr="009F3FFF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 well equipped to support learners and colleagues through the holistic identification and support process for dyslexia in Scotland</w:t>
                      </w:r>
                      <w:r w:rsidRPr="00BD12E1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>.</w:t>
                      </w:r>
                      <w:r w:rsidRPr="009F3FFF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47174931" w14:textId="48B9BE03" w:rsidR="0070101C" w:rsidRPr="00BD12E1" w:rsidRDefault="0070101C" w:rsidP="00F338E9">
                      <w:pP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</w:pP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The programme will start in September 202</w:t>
                      </w:r>
                      <w:r w:rsidR="00A679DC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6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and end in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0101C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August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202</w:t>
                      </w:r>
                      <w:r w:rsidR="00A679DC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7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We have space for up to </w:t>
                      </w:r>
                      <w:r w:rsidR="00A679DC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10</w:t>
                      </w:r>
                      <w:r w:rsidRPr="001059B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participants each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D53EA" w14:textId="2B33AE09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1F90A95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A17B00D" w14:textId="77777777" w:rsidR="00856941" w:rsidRDefault="00856941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9C9A5DC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67ECB92B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7F889510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35CB7CFA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5A864787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6C72F589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1426D67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3C6BB9CC" w14:textId="77777777" w:rsidR="00575819" w:rsidRDefault="00575819" w:rsidP="00775161">
      <w:pPr>
        <w:pStyle w:val="Heading2"/>
        <w:rPr>
          <w:b w:val="0"/>
        </w:rPr>
      </w:pPr>
      <w:r>
        <w:t>Part 1 - Personal details</w:t>
      </w:r>
    </w:p>
    <w:p w14:paraId="0BC3957D" w14:textId="77777777" w:rsidR="00575819" w:rsidRDefault="00575819" w:rsidP="00575819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Borders>
          <w:top w:val="single" w:sz="2" w:space="0" w:color="002060"/>
          <w:left w:val="single" w:sz="2" w:space="0" w:color="002060"/>
          <w:bottom w:val="single" w:sz="2" w:space="0" w:color="002060"/>
          <w:right w:val="single" w:sz="2" w:space="0" w:color="002060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99"/>
        <w:gridCol w:w="5843"/>
      </w:tblGrid>
      <w:tr w:rsidR="008E353B" w14:paraId="7A6A4952" w14:textId="77777777" w:rsidTr="00EC0B49">
        <w:tc>
          <w:tcPr>
            <w:tcW w:w="3399" w:type="dxa"/>
          </w:tcPr>
          <w:p w14:paraId="694A8FBC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Surname: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48"/>
            <w:placeholder>
              <w:docPart w:val="3B8A18A7AFE4486ABCD15E91FB140AEC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6C790965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65D4A21A" w14:textId="77777777" w:rsidTr="00EC0B49">
        <w:tc>
          <w:tcPr>
            <w:tcW w:w="3399" w:type="dxa"/>
          </w:tcPr>
          <w:p w14:paraId="5A8BC2B4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First Name(s):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22"/>
            <w:placeholder>
              <w:docPart w:val="C7B903AC34C445D9B460C1B739F4C876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3EB94D3B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308F18DE" w14:textId="77777777" w:rsidTr="00EC0B49">
        <w:tc>
          <w:tcPr>
            <w:tcW w:w="3399" w:type="dxa"/>
          </w:tcPr>
          <w:p w14:paraId="295BBF33" w14:textId="63972602" w:rsidR="008E353B" w:rsidRPr="00343260" w:rsidRDefault="00BE4BF5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Full postal a</w:t>
            </w:r>
            <w:r w:rsidR="008E353B"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ddress: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49"/>
            <w:placeholder>
              <w:docPart w:val="C9BF4CD295A34D1B94E523A3BA08701C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3FC2D5C1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3E78B852" w14:textId="77777777" w:rsidTr="00EC0B49">
        <w:tc>
          <w:tcPr>
            <w:tcW w:w="3399" w:type="dxa"/>
          </w:tcPr>
          <w:p w14:paraId="7CB9C89F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Postcode: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0"/>
            <w:placeholder>
              <w:docPart w:val="6D1116395C3548CEBE05B47B21AC725D"/>
            </w:placeholder>
            <w:showingPlcHdr/>
            <w:text/>
          </w:sdtPr>
          <w:sdtContent>
            <w:tc>
              <w:tcPr>
                <w:tcW w:w="5843" w:type="dxa"/>
              </w:tcPr>
              <w:p w14:paraId="7E528301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748DB320" w14:textId="77777777" w:rsidTr="00EC0B49">
        <w:tc>
          <w:tcPr>
            <w:tcW w:w="3399" w:type="dxa"/>
          </w:tcPr>
          <w:p w14:paraId="3843FE7A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Home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</w:t>
            </w:r>
            <w:r w:rsidR="00B67E23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tele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phone</w:t>
            </w: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1"/>
            <w:placeholder>
              <w:docPart w:val="7846A554FBF146EFB4CDD3354110240E"/>
            </w:placeholder>
            <w:showingPlcHdr/>
            <w:text/>
          </w:sdtPr>
          <w:sdtContent>
            <w:tc>
              <w:tcPr>
                <w:tcW w:w="5843" w:type="dxa"/>
              </w:tcPr>
              <w:p w14:paraId="23865C3F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08B7D352" w14:textId="77777777" w:rsidTr="00EC0B49">
        <w:tc>
          <w:tcPr>
            <w:tcW w:w="3399" w:type="dxa"/>
          </w:tcPr>
          <w:p w14:paraId="7B1DD572" w14:textId="6AF43531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Mobile</w:t>
            </w:r>
            <w:r w:rsidR="00B67E23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tele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phone</w:t>
            </w: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2"/>
            <w:placeholder>
              <w:docPart w:val="F2D470E1FDA744DC9735E6A1CED4B45B"/>
            </w:placeholder>
            <w:showingPlcHdr/>
            <w:text/>
          </w:sdtPr>
          <w:sdtContent>
            <w:tc>
              <w:tcPr>
                <w:tcW w:w="5843" w:type="dxa"/>
              </w:tcPr>
              <w:p w14:paraId="42927C50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556CF7EF" w14:textId="77777777" w:rsidTr="00EC0B49">
        <w:tc>
          <w:tcPr>
            <w:tcW w:w="3399" w:type="dxa"/>
          </w:tcPr>
          <w:p w14:paraId="0F32A47E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Email: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3"/>
            <w:placeholder>
              <w:docPart w:val="BBD5F729287D4B9093F024A67D6C2B5A"/>
            </w:placeholder>
            <w:showingPlcHdr/>
            <w:text/>
          </w:sdtPr>
          <w:sdtContent>
            <w:tc>
              <w:tcPr>
                <w:tcW w:w="5843" w:type="dxa"/>
              </w:tcPr>
              <w:p w14:paraId="24DD35FD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7055F3" w14:paraId="63E28B74" w14:textId="77777777" w:rsidTr="00EC0B49">
        <w:tc>
          <w:tcPr>
            <w:tcW w:w="3399" w:type="dxa"/>
          </w:tcPr>
          <w:p w14:paraId="75D5B4F2" w14:textId="7AB44DB7" w:rsidR="007055F3" w:rsidRDefault="007055F3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Date of Birth: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232436796"/>
            <w:placeholder>
              <w:docPart w:val="F254E79667DD4FED9541179E1C5468D5"/>
            </w:placeholder>
            <w:showingPlcHdr/>
            <w:text/>
          </w:sdtPr>
          <w:sdtContent>
            <w:tc>
              <w:tcPr>
                <w:tcW w:w="5843" w:type="dxa"/>
              </w:tcPr>
              <w:p w14:paraId="228BAFC3" w14:textId="5C64B191" w:rsidR="007055F3" w:rsidRDefault="007055F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CD6A6B" w14:paraId="67478EF9" w14:textId="77777777" w:rsidTr="00EC0B49">
        <w:tc>
          <w:tcPr>
            <w:tcW w:w="3399" w:type="dxa"/>
          </w:tcPr>
          <w:p w14:paraId="1129B65A" w14:textId="733A44FD" w:rsidR="00CD6A6B" w:rsidRPr="00343260" w:rsidRDefault="00CD6A6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GTCS Number</w:t>
            </w:r>
            <w:r w:rsidR="00233B7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1807655178"/>
            <w:placeholder>
              <w:docPart w:val="1C73226FFDA649209012BB28EB0612B5"/>
            </w:placeholder>
            <w:showingPlcHdr/>
            <w:text/>
          </w:sdtPr>
          <w:sdtContent>
            <w:tc>
              <w:tcPr>
                <w:tcW w:w="5843" w:type="dxa"/>
              </w:tcPr>
              <w:p w14:paraId="084557D7" w14:textId="35EC7188" w:rsidR="00CD6A6B" w:rsidRDefault="00D17BFA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C95189" w14:paraId="49046F74" w14:textId="77777777" w:rsidTr="00EC0B49">
        <w:tc>
          <w:tcPr>
            <w:tcW w:w="3399" w:type="dxa"/>
          </w:tcPr>
          <w:p w14:paraId="4650C7E4" w14:textId="75843E14" w:rsidR="00C95189" w:rsidRDefault="00C95189" w:rsidP="00C9518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70101C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Date you gained full GTCS registration</w:t>
            </w:r>
            <w:r w:rsidR="00822934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-1949465511"/>
            <w:placeholder>
              <w:docPart w:val="33E5CDD6374741B793D270799EF5C4CD"/>
            </w:placeholder>
            <w:showingPlcHdr/>
            <w:text/>
          </w:sdtPr>
          <w:sdtContent>
            <w:tc>
              <w:tcPr>
                <w:tcW w:w="5843" w:type="dxa"/>
              </w:tcPr>
              <w:p w14:paraId="24115C08" w14:textId="4B401714" w:rsidR="00C95189" w:rsidRDefault="00EC0B49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50708189" w14:textId="77777777" w:rsidR="008E353B" w:rsidRDefault="008E353B" w:rsidP="00575819">
      <w:pPr>
        <w:rPr>
          <w:rFonts w:ascii="Century Gothic" w:hAnsi="Century Gothic"/>
          <w:sz w:val="28"/>
          <w:szCs w:val="28"/>
        </w:rPr>
      </w:pPr>
    </w:p>
    <w:p w14:paraId="45CE9359" w14:textId="282A8F1F" w:rsidR="00575819" w:rsidRDefault="00575819" w:rsidP="00775161">
      <w:pPr>
        <w:pStyle w:val="Heading2"/>
      </w:pPr>
      <w:r>
        <w:t xml:space="preserve">Part 2 </w:t>
      </w:r>
      <w:r w:rsidR="00100A4D">
        <w:t>–</w:t>
      </w:r>
      <w:r>
        <w:t xml:space="preserve"> </w:t>
      </w:r>
      <w:r w:rsidR="00100A4D">
        <w:t>Professional role and experience</w:t>
      </w:r>
      <w:r>
        <w:t xml:space="preserve"> </w:t>
      </w:r>
    </w:p>
    <w:p w14:paraId="03C161FF" w14:textId="086F6A84" w:rsidR="00EC0B49" w:rsidRDefault="00EC0B4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07DA5513" w14:textId="5B91A08B" w:rsidR="00EC0B49" w:rsidRDefault="00EC0B49" w:rsidP="00EC0B49">
      <w:pPr>
        <w:rPr>
          <w:rFonts w:ascii="Century Gothic" w:hAnsi="Century Gothic"/>
          <w:color w:val="002060"/>
          <w:sz w:val="24"/>
          <w:szCs w:val="24"/>
        </w:rPr>
      </w:pPr>
      <w:r w:rsidRPr="0070101C">
        <w:rPr>
          <w:rFonts w:ascii="Century Gothic" w:hAnsi="Century Gothic" w:cs="Arial"/>
          <w:color w:val="002060"/>
          <w:sz w:val="24"/>
          <w:szCs w:val="24"/>
        </w:rPr>
        <w:t xml:space="preserve">Applicants should be aware of the expectations required of the programme and the workload before they sign up. </w:t>
      </w:r>
      <w:r w:rsidR="007B7899">
        <w:rPr>
          <w:rFonts w:ascii="Century Gothic" w:hAnsi="Century Gothic" w:cs="Arial"/>
          <w:color w:val="002060"/>
          <w:sz w:val="24"/>
          <w:szCs w:val="24"/>
        </w:rPr>
        <w:t>It is expected that the programme will take at least 65 ho</w:t>
      </w:r>
      <w:r w:rsidR="00097220">
        <w:rPr>
          <w:rFonts w:ascii="Century Gothic" w:hAnsi="Century Gothic" w:cs="Arial"/>
          <w:color w:val="002060"/>
          <w:sz w:val="24"/>
          <w:szCs w:val="24"/>
        </w:rPr>
        <w:t xml:space="preserve">urs.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 xml:space="preserve">Also, as part of the recruitment processes, head teachers, local authority lead officers or </w:t>
      </w:r>
      <w:r w:rsidR="000462D6">
        <w:rPr>
          <w:rFonts w:ascii="Century Gothic" w:hAnsi="Century Gothic" w:cs="Arial"/>
          <w:color w:val="002060"/>
          <w:sz w:val="24"/>
          <w:szCs w:val="24"/>
        </w:rPr>
        <w:t xml:space="preserve">other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>relevant colleagues are asked to commit to providing support to participants engaging in this professional learning programme</w:t>
      </w:r>
      <w:r>
        <w:rPr>
          <w:rFonts w:ascii="Century Gothic" w:hAnsi="Century Gothic" w:cs="Arial"/>
          <w:color w:val="002060"/>
          <w:sz w:val="24"/>
          <w:szCs w:val="24"/>
        </w:rPr>
        <w:t>.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20F7A9C1" w14:textId="77777777" w:rsidR="00100A4D" w:rsidRDefault="00100A4D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251"/>
        <w:gridCol w:w="6272"/>
      </w:tblGrid>
      <w:tr w:rsidR="008E353B" w14:paraId="444F41BF" w14:textId="77777777" w:rsidTr="00EC0B49">
        <w:tc>
          <w:tcPr>
            <w:tcW w:w="3251" w:type="dxa"/>
          </w:tcPr>
          <w:p w14:paraId="58382495" w14:textId="77777777" w:rsidR="008E353B" w:rsidRPr="008E353B" w:rsidRDefault="008E353B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8E353B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Place of Work: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68"/>
            <w:placeholder>
              <w:docPart w:val="2CB757BC08184A82B0D7644C545C9C4E"/>
            </w:placeholder>
            <w:showingPlcHdr/>
            <w:text w:multiLine="1"/>
          </w:sdtPr>
          <w:sdtContent>
            <w:tc>
              <w:tcPr>
                <w:tcW w:w="6272" w:type="dxa"/>
              </w:tcPr>
              <w:p w14:paraId="7CE04F4D" w14:textId="77777777" w:rsidR="008E353B" w:rsidRPr="00EE4B64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BE4BF5" w14:paraId="227BF712" w14:textId="77777777" w:rsidTr="00EC0B49">
        <w:tc>
          <w:tcPr>
            <w:tcW w:w="3251" w:type="dxa"/>
          </w:tcPr>
          <w:p w14:paraId="5562D8E4" w14:textId="279C7C9E" w:rsidR="00BE4BF5" w:rsidRPr="008E353B" w:rsidRDefault="00BE4BF5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Do you work in: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alias w:val="Please select"/>
            <w:tag w:val="Please select"/>
            <w:id w:val="-76608055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Primary" w:value="Primary"/>
              <w:listItem w:displayText="Secondary" w:value="Secondary"/>
              <w:listItem w:displayText="Both" w:value="Both"/>
              <w:listItem w:displayText="A local authority team" w:value="A local authority team"/>
              <w:listItem w:displayText="Private Sector" w:value="Private Sector"/>
            </w:dropDownList>
          </w:sdtPr>
          <w:sdtContent>
            <w:tc>
              <w:tcPr>
                <w:tcW w:w="6272" w:type="dxa"/>
              </w:tcPr>
              <w:p w14:paraId="4C278090" w14:textId="41321EBE" w:rsidR="00BE4BF5" w:rsidRPr="00EE4B64" w:rsidRDefault="00CE6424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BE4BF5" w14:paraId="4FE857E4" w14:textId="77777777" w:rsidTr="00EC0B49">
        <w:tc>
          <w:tcPr>
            <w:tcW w:w="3251" w:type="dxa"/>
          </w:tcPr>
          <w:p w14:paraId="608605B2" w14:textId="29D7F19E" w:rsidR="00BE4BF5" w:rsidRPr="008E353B" w:rsidRDefault="00BE4BF5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Which local authority do you work for: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-869759147"/>
            <w:placeholder>
              <w:docPart w:val="14F8044275C74CE38A085EAB263260BA"/>
            </w:placeholder>
            <w:showingPlcHdr/>
            <w:text/>
          </w:sdtPr>
          <w:sdtContent>
            <w:tc>
              <w:tcPr>
                <w:tcW w:w="6272" w:type="dxa"/>
              </w:tcPr>
              <w:p w14:paraId="10956FA2" w14:textId="118B18D5" w:rsidR="00BE4BF5" w:rsidRPr="00EE4B64" w:rsidRDefault="00BE4BF5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64CAB1D9" w14:textId="77777777" w:rsidTr="00EC0B49">
        <w:tc>
          <w:tcPr>
            <w:tcW w:w="3251" w:type="dxa"/>
          </w:tcPr>
          <w:p w14:paraId="2F9A1122" w14:textId="77777777" w:rsidR="008E353B" w:rsidRPr="008E353B" w:rsidRDefault="008E353B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8E353B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Line Manager: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69"/>
            <w:placeholder>
              <w:docPart w:val="5D3572B4CE594FA28D6EB02368D2EB6F"/>
            </w:placeholder>
            <w:showingPlcHdr/>
            <w:text/>
          </w:sdtPr>
          <w:sdtContent>
            <w:tc>
              <w:tcPr>
                <w:tcW w:w="6272" w:type="dxa"/>
              </w:tcPr>
              <w:p w14:paraId="44900989" w14:textId="77777777" w:rsidR="008E353B" w:rsidRPr="00EE4B64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F338E9" w14:paraId="31975B10" w14:textId="77777777" w:rsidTr="00EC0B49">
        <w:tc>
          <w:tcPr>
            <w:tcW w:w="3251" w:type="dxa"/>
          </w:tcPr>
          <w:p w14:paraId="4F15ACF2" w14:textId="752EF1EE" w:rsidR="00F338E9" w:rsidRPr="008E353B" w:rsidRDefault="003D6012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lastRenderedPageBreak/>
              <w:t>Line Manager e</w:t>
            </w:r>
            <w:r w:rsidR="00BE4BF5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mail 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c</w:t>
            </w:r>
            <w:r w:rsidR="00F338E9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ontact 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</w:t>
            </w:r>
            <w:r w:rsidR="00F338E9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etails: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5867834"/>
            <w:placeholder>
              <w:docPart w:val="EB29D5628AA54216B089AC9B646D0BD8"/>
            </w:placeholder>
            <w:showingPlcHdr/>
            <w:text/>
          </w:sdtPr>
          <w:sdtContent>
            <w:tc>
              <w:tcPr>
                <w:tcW w:w="6272" w:type="dxa"/>
              </w:tcPr>
              <w:p w14:paraId="0D9894F6" w14:textId="77777777" w:rsidR="00F338E9" w:rsidRPr="00EE4B64" w:rsidRDefault="00F338E9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C0B49" w14:paraId="357AC6AF" w14:textId="77777777" w:rsidTr="00EC0B49">
        <w:tc>
          <w:tcPr>
            <w:tcW w:w="3251" w:type="dxa"/>
          </w:tcPr>
          <w:p w14:paraId="2A8C1675" w14:textId="03498ABA" w:rsidR="00EC0B49" w:rsidRPr="007B23C1" w:rsidRDefault="00EC0B49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7B23C1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Do you have written permission from your head of establishment/local authority to take part in this programme?</w:t>
            </w:r>
          </w:p>
        </w:tc>
        <w:tc>
          <w:tcPr>
            <w:tcW w:w="6272" w:type="dxa"/>
          </w:tcPr>
          <w:p w14:paraId="42106801" w14:textId="03E72F96" w:rsidR="00597CAA" w:rsidRPr="00EE4B64" w:rsidRDefault="00000000" w:rsidP="00597CAA">
            <w:pPr>
              <w:rPr>
                <w:rFonts w:ascii="Century Gothic" w:hAnsi="Century Gothic"/>
                <w:color w:val="002060"/>
                <w:sz w:val="24"/>
                <w:szCs w:val="24"/>
              </w:rPr>
            </w:pPr>
            <w:sdt>
              <w:sdtPr>
                <w:rPr>
                  <w:rStyle w:val="Style3"/>
                  <w:rFonts w:ascii="Century Gothic" w:hAnsi="Century Gothic"/>
                  <w:color w:val="002060"/>
                  <w:sz w:val="24"/>
                  <w:szCs w:val="24"/>
                </w:rPr>
                <w:id w:val="3444130"/>
                <w:placeholder>
                  <w:docPart w:val="92696F6BF1264D348CECBF9714BA273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bdr w:val="none" w:sz="0" w:space="0" w:color="auto"/>
                </w:rPr>
              </w:sdtEndPr>
              <w:sdtContent>
                <w:r w:rsidR="00597CAA"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Choose an item.</w:t>
                </w:r>
              </w:sdtContent>
            </w:sdt>
          </w:p>
          <w:p w14:paraId="5B465D6B" w14:textId="1BEF2FFB" w:rsidR="00EC0B49" w:rsidRPr="00EE4B64" w:rsidRDefault="00EC0B49" w:rsidP="00464403">
            <w:pPr>
              <w:rPr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  <w:tr w:rsidR="009A024E" w14:paraId="39B904A1" w14:textId="77777777" w:rsidTr="00EC0B49">
        <w:tc>
          <w:tcPr>
            <w:tcW w:w="3251" w:type="dxa"/>
          </w:tcPr>
          <w:p w14:paraId="7D0AC870" w14:textId="0E70B853" w:rsidR="009A024E" w:rsidRPr="007B23C1" w:rsidRDefault="00CD4B90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What is your work title</w:t>
            </w:r>
            <w:r w:rsidR="00D0742E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and current role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?</w:t>
            </w:r>
          </w:p>
        </w:tc>
        <w:tc>
          <w:tcPr>
            <w:tcW w:w="6272" w:type="dxa"/>
          </w:tcPr>
          <w:p w14:paraId="21B862F5" w14:textId="77777777" w:rsidR="009A024E" w:rsidRDefault="009A024E" w:rsidP="00597CAA">
            <w:pPr>
              <w:rPr>
                <w:rStyle w:val="Style3"/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  <w:tr w:rsidR="009A024E" w14:paraId="0455F4C4" w14:textId="77777777" w:rsidTr="00EC0B49">
        <w:tc>
          <w:tcPr>
            <w:tcW w:w="3251" w:type="dxa"/>
          </w:tcPr>
          <w:p w14:paraId="7E440A68" w14:textId="54D1E108" w:rsidR="009A024E" w:rsidRPr="007B23C1" w:rsidRDefault="008330ED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How long have you been in your current role?</w:t>
            </w:r>
          </w:p>
        </w:tc>
        <w:tc>
          <w:tcPr>
            <w:tcW w:w="6272" w:type="dxa"/>
          </w:tcPr>
          <w:p w14:paraId="135022DB" w14:textId="77777777" w:rsidR="009A024E" w:rsidRDefault="009A024E" w:rsidP="00597CAA">
            <w:pPr>
              <w:rPr>
                <w:rStyle w:val="Style3"/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</w:tbl>
    <w:p w14:paraId="73084665" w14:textId="77777777" w:rsidR="00D97FBC" w:rsidRDefault="00D97FBC" w:rsidP="00100A4D">
      <w:pPr>
        <w:rPr>
          <w:rFonts w:cs="Arial"/>
        </w:rPr>
      </w:pPr>
    </w:p>
    <w:p w14:paraId="3ABF331F" w14:textId="26C8A887" w:rsidR="001B402E" w:rsidRDefault="00100A4D" w:rsidP="00775161">
      <w:pPr>
        <w:pStyle w:val="Heading2"/>
      </w:pPr>
      <w:r w:rsidRPr="00100A4D">
        <w:t xml:space="preserve">Part 3 – Reasons for applying to </w:t>
      </w:r>
      <w:r w:rsidR="005E56A1">
        <w:t>take</w:t>
      </w:r>
      <w:r w:rsidRPr="00100A4D">
        <w:t xml:space="preserve"> part </w:t>
      </w:r>
      <w:r w:rsidR="005E56A1">
        <w:t>in</w:t>
      </w:r>
      <w:r w:rsidRPr="00100A4D">
        <w:t xml:space="preserve"> this </w:t>
      </w:r>
      <w:r w:rsidR="001B402E">
        <w:t>programme</w:t>
      </w:r>
    </w:p>
    <w:p w14:paraId="3821B768" w14:textId="77777777" w:rsidR="00775161" w:rsidRPr="00775161" w:rsidRDefault="00775161" w:rsidP="00775161"/>
    <w:p w14:paraId="0A0E5DC1" w14:textId="1DBEFE01" w:rsidR="00C95189" w:rsidRPr="001B402E" w:rsidRDefault="001B402E" w:rsidP="001B402E">
      <w:pPr>
        <w:spacing w:after="200" w:line="276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Please refer to the </w:t>
      </w:r>
      <w:r w:rsidRPr="0070101C">
        <w:rPr>
          <w:rFonts w:ascii="Century Gothic" w:hAnsi="Century Gothic"/>
          <w:color w:val="002060"/>
          <w:sz w:val="24"/>
          <w:szCs w:val="24"/>
        </w:rPr>
        <w:t>‘Application</w:t>
      </w:r>
      <w:r w:rsidR="00C92332">
        <w:rPr>
          <w:rFonts w:ascii="Century Gothic" w:hAnsi="Century Gothic"/>
          <w:color w:val="002060"/>
          <w:sz w:val="24"/>
          <w:szCs w:val="24"/>
        </w:rPr>
        <w:t xml:space="preserve"> Criteria Outline</w:t>
      </w:r>
      <w:r w:rsidRPr="0070101C">
        <w:rPr>
          <w:rFonts w:ascii="Century Gothic" w:hAnsi="Century Gothic"/>
          <w:color w:val="002060"/>
          <w:sz w:val="24"/>
          <w:szCs w:val="24"/>
        </w:rPr>
        <w:t>’ document and explain how you will meet the criteria</w:t>
      </w:r>
      <w:r w:rsidR="0070101C">
        <w:rPr>
          <w:rFonts w:ascii="Century Gothic" w:hAnsi="Century Gothic"/>
          <w:color w:val="002060"/>
          <w:sz w:val="24"/>
          <w:szCs w:val="24"/>
        </w:rPr>
        <w:t xml:space="preserve"> outlined</w:t>
      </w:r>
      <w:r w:rsidRPr="0070101C">
        <w:rPr>
          <w:rFonts w:ascii="Century Gothic" w:hAnsi="Century Gothic"/>
          <w:color w:val="002060"/>
          <w:sz w:val="24"/>
          <w:szCs w:val="24"/>
        </w:rPr>
        <w:t>.</w:t>
      </w:r>
      <w:r w:rsidRPr="0070101C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00A4D" w:rsidRPr="0070101C">
        <w:rPr>
          <w:rFonts w:ascii="Century Gothic" w:hAnsi="Century Gothic"/>
          <w:color w:val="002060"/>
          <w:sz w:val="24"/>
          <w:szCs w:val="24"/>
        </w:rPr>
        <w:t xml:space="preserve">Please </w:t>
      </w:r>
      <w:r w:rsidR="00343260" w:rsidRPr="0070101C">
        <w:rPr>
          <w:rFonts w:ascii="Century Gothic" w:hAnsi="Century Gothic"/>
          <w:color w:val="002060"/>
          <w:sz w:val="24"/>
          <w:szCs w:val="24"/>
        </w:rPr>
        <w:t>write</w:t>
      </w:r>
      <w:r w:rsidR="00100A4D" w:rsidRPr="0070101C">
        <w:rPr>
          <w:rFonts w:ascii="Century Gothic" w:hAnsi="Century Gothic"/>
          <w:color w:val="002060"/>
          <w:sz w:val="24"/>
          <w:szCs w:val="24"/>
        </w:rPr>
        <w:t xml:space="preserve"> a </w:t>
      </w:r>
      <w:r w:rsidR="00F338E9" w:rsidRPr="0070101C">
        <w:rPr>
          <w:rFonts w:ascii="Century Gothic" w:hAnsi="Century Gothic"/>
          <w:color w:val="002060"/>
          <w:sz w:val="24"/>
          <w:szCs w:val="24"/>
        </w:rPr>
        <w:t>p</w:t>
      </w:r>
      <w:r w:rsidR="006B1C6B" w:rsidRPr="0070101C">
        <w:rPr>
          <w:rFonts w:ascii="Century Gothic" w:hAnsi="Century Gothic"/>
          <w:color w:val="002060"/>
          <w:sz w:val="24"/>
          <w:szCs w:val="24"/>
        </w:rPr>
        <w:t>ersonal statement</w:t>
      </w:r>
      <w:r w:rsidR="005E56A1" w:rsidRPr="0070101C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5E56A1" w:rsidRPr="003913B9">
        <w:rPr>
          <w:rFonts w:ascii="Century Gothic" w:hAnsi="Century Gothic"/>
          <w:b/>
          <w:bCs/>
          <w:color w:val="002060"/>
          <w:sz w:val="24"/>
          <w:szCs w:val="24"/>
        </w:rPr>
        <w:t xml:space="preserve">(up to </w:t>
      </w:r>
      <w:r w:rsidRPr="003913B9">
        <w:rPr>
          <w:rFonts w:ascii="Century Gothic" w:hAnsi="Century Gothic"/>
          <w:b/>
          <w:bCs/>
          <w:color w:val="002060"/>
          <w:sz w:val="24"/>
          <w:szCs w:val="24"/>
        </w:rPr>
        <w:t>7</w:t>
      </w:r>
      <w:r w:rsidR="005E56A1" w:rsidRPr="003913B9">
        <w:rPr>
          <w:rFonts w:ascii="Century Gothic" w:hAnsi="Century Gothic"/>
          <w:b/>
          <w:bCs/>
          <w:color w:val="002060"/>
          <w:sz w:val="24"/>
          <w:szCs w:val="24"/>
        </w:rPr>
        <w:t>00</w:t>
      </w:r>
      <w:r w:rsidRPr="003913B9">
        <w:rPr>
          <w:rFonts w:ascii="Century Gothic" w:hAnsi="Century Gothic"/>
          <w:b/>
          <w:bCs/>
          <w:color w:val="002060"/>
          <w:sz w:val="24"/>
          <w:szCs w:val="24"/>
        </w:rPr>
        <w:t xml:space="preserve"> words)</w:t>
      </w:r>
      <w:r>
        <w:rPr>
          <w:rFonts w:ascii="Century Gothic" w:hAnsi="Century Gothic"/>
          <w:color w:val="002060"/>
          <w:sz w:val="24"/>
          <w:szCs w:val="24"/>
        </w:rPr>
        <w:t xml:space="preserve"> in the box below, </w:t>
      </w:r>
      <w:r w:rsidR="00100A4D">
        <w:rPr>
          <w:rFonts w:ascii="Century Gothic" w:hAnsi="Century Gothic"/>
          <w:color w:val="002060"/>
          <w:sz w:val="24"/>
          <w:szCs w:val="24"/>
        </w:rPr>
        <w:t>outlining the following</w:t>
      </w:r>
      <w:r w:rsidR="006B1C6B">
        <w:rPr>
          <w:rFonts w:ascii="Century Gothic" w:hAnsi="Century Gothic"/>
          <w:color w:val="002060"/>
          <w:sz w:val="24"/>
          <w:szCs w:val="24"/>
        </w:rPr>
        <w:t>:</w:t>
      </w:r>
      <w:r w:rsidR="00C3478C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7F17138C" w14:textId="73B56C1C" w:rsidR="006B1C6B" w:rsidRDefault="00C95189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W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hy </w:t>
      </w:r>
      <w:r w:rsidR="00F338E9">
        <w:rPr>
          <w:rFonts w:ascii="Century Gothic" w:hAnsi="Century Gothic"/>
          <w:color w:val="002060"/>
          <w:sz w:val="24"/>
          <w:szCs w:val="24"/>
        </w:rPr>
        <w:t>y</w:t>
      </w:r>
      <w:r w:rsidR="00100A4D">
        <w:rPr>
          <w:rFonts w:ascii="Century Gothic" w:hAnsi="Century Gothic"/>
          <w:color w:val="002060"/>
          <w:sz w:val="24"/>
          <w:szCs w:val="24"/>
        </w:rPr>
        <w:t xml:space="preserve">ou 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want to </w:t>
      </w:r>
      <w:r w:rsidR="00F338E9">
        <w:rPr>
          <w:rFonts w:ascii="Century Gothic" w:hAnsi="Century Gothic"/>
          <w:color w:val="002060"/>
          <w:sz w:val="24"/>
          <w:szCs w:val="24"/>
        </w:rPr>
        <w:t>engage in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; what would </w:t>
      </w:r>
      <w:r w:rsidR="00100A4D">
        <w:rPr>
          <w:rFonts w:ascii="Century Gothic" w:hAnsi="Century Gothic"/>
          <w:color w:val="002060"/>
          <w:sz w:val="24"/>
          <w:szCs w:val="24"/>
        </w:rPr>
        <w:t>you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 contribute</w:t>
      </w:r>
      <w:r w:rsidR="00100A4D">
        <w:rPr>
          <w:rFonts w:ascii="Century Gothic" w:hAnsi="Century Gothic"/>
          <w:color w:val="002060"/>
          <w:sz w:val="24"/>
          <w:szCs w:val="24"/>
        </w:rPr>
        <w:t>?</w:t>
      </w:r>
    </w:p>
    <w:p w14:paraId="3355E85B" w14:textId="1ED7A879" w:rsidR="006B1C6B" w:rsidRDefault="00DA1CF0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A</w:t>
      </w:r>
      <w:r w:rsidR="006B1C6B">
        <w:rPr>
          <w:rFonts w:ascii="Century Gothic" w:hAnsi="Century Gothic"/>
          <w:color w:val="002060"/>
          <w:sz w:val="24"/>
          <w:szCs w:val="24"/>
        </w:rPr>
        <w:t>ny relevant qualifications (accredited or non-accredited) or professional learning opportunities</w:t>
      </w:r>
      <w:r w:rsidR="00EF787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F7879" w:rsidRPr="00053BFE">
        <w:rPr>
          <w:rFonts w:ascii="Century Gothic" w:hAnsi="Century Gothic"/>
          <w:color w:val="002060"/>
          <w:sz w:val="24"/>
          <w:szCs w:val="24"/>
        </w:rPr>
        <w:t>you have</w:t>
      </w:r>
      <w:r w:rsidR="00EF787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6B1C6B">
        <w:rPr>
          <w:rFonts w:ascii="Century Gothic" w:hAnsi="Century Gothic"/>
          <w:color w:val="002060"/>
          <w:sz w:val="24"/>
          <w:szCs w:val="24"/>
        </w:rPr>
        <w:t>taken part in</w:t>
      </w:r>
      <w:r w:rsidR="00F338E9">
        <w:rPr>
          <w:rFonts w:ascii="Century Gothic" w:hAnsi="Century Gothic"/>
          <w:color w:val="002060"/>
          <w:sz w:val="24"/>
          <w:szCs w:val="24"/>
        </w:rPr>
        <w:t xml:space="preserve">, </w:t>
      </w:r>
      <w:r w:rsidR="00EE199F">
        <w:rPr>
          <w:rFonts w:ascii="Century Gothic" w:hAnsi="Century Gothic"/>
          <w:color w:val="002060"/>
          <w:sz w:val="24"/>
          <w:szCs w:val="24"/>
        </w:rPr>
        <w:t xml:space="preserve">during </w:t>
      </w:r>
      <w:r w:rsidR="00F338E9">
        <w:rPr>
          <w:rFonts w:ascii="Century Gothic" w:hAnsi="Century Gothic"/>
          <w:color w:val="002060"/>
          <w:sz w:val="24"/>
          <w:szCs w:val="24"/>
        </w:rPr>
        <w:t>the last 5 years</w:t>
      </w:r>
    </w:p>
    <w:p w14:paraId="7639825E" w14:textId="43310560" w:rsidR="00F12A06" w:rsidRPr="00DA1CF0" w:rsidRDefault="008475F9" w:rsidP="00F12A06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color w:val="002060"/>
          <w:sz w:val="24"/>
          <w:szCs w:val="24"/>
        </w:rPr>
      </w:pPr>
      <w:r>
        <w:rPr>
          <w:rFonts w:ascii="Century Gothic" w:hAnsi="Century Gothic" w:cs="Arial"/>
          <w:color w:val="002060"/>
          <w:sz w:val="24"/>
          <w:szCs w:val="24"/>
        </w:rPr>
        <w:t xml:space="preserve">What you learned from the </w:t>
      </w:r>
      <w:r w:rsidR="00F12A06" w:rsidRPr="00F12A06">
        <w:rPr>
          <w:rFonts w:ascii="Century Gothic" w:hAnsi="Century Gothic" w:cs="Arial"/>
          <w:color w:val="002060"/>
          <w:sz w:val="24"/>
          <w:szCs w:val="24"/>
        </w:rPr>
        <w:t>Open University Dyslexia and inclusive practice Modules 1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="00F12A06" w:rsidRPr="00F12A06">
        <w:rPr>
          <w:rFonts w:ascii="Century Gothic" w:hAnsi="Century Gothic" w:cs="Arial"/>
          <w:color w:val="002060"/>
          <w:sz w:val="24"/>
          <w:szCs w:val="24"/>
        </w:rPr>
        <w:t xml:space="preserve">and 2 </w:t>
      </w:r>
    </w:p>
    <w:p w14:paraId="53165893" w14:textId="0D56333F" w:rsidR="00DA1CF0" w:rsidRPr="0070101C" w:rsidRDefault="00DA1CF0" w:rsidP="00DA1CF0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2060"/>
          <w:sz w:val="24"/>
          <w:szCs w:val="24"/>
        </w:rPr>
      </w:pPr>
      <w:r w:rsidRPr="0070101C">
        <w:rPr>
          <w:rFonts w:ascii="Century Gothic" w:hAnsi="Century Gothic"/>
          <w:color w:val="002060"/>
          <w:sz w:val="24"/>
          <w:szCs w:val="24"/>
        </w:rPr>
        <w:t xml:space="preserve">How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>you support professional learn</w:t>
      </w:r>
      <w:r w:rsidR="00C95189" w:rsidRPr="0070101C">
        <w:rPr>
          <w:rFonts w:ascii="Century Gothic" w:hAnsi="Century Gothic" w:cs="Arial"/>
          <w:color w:val="002060"/>
          <w:sz w:val="24"/>
          <w:szCs w:val="24"/>
        </w:rPr>
        <w:t>ing within the school community</w:t>
      </w:r>
    </w:p>
    <w:p w14:paraId="01BFC6B3" w14:textId="74BD8EEB" w:rsidR="006B1C6B" w:rsidRDefault="006B1C6B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How </w:t>
      </w:r>
      <w:r w:rsidR="00100A4D">
        <w:rPr>
          <w:rFonts w:ascii="Century Gothic" w:hAnsi="Century Gothic"/>
          <w:color w:val="002060"/>
          <w:sz w:val="24"/>
          <w:szCs w:val="24"/>
        </w:rPr>
        <w:t>you</w:t>
      </w:r>
      <w:r>
        <w:rPr>
          <w:rFonts w:ascii="Century Gothic" w:hAnsi="Century Gothic"/>
          <w:color w:val="002060"/>
          <w:sz w:val="24"/>
          <w:szCs w:val="24"/>
        </w:rPr>
        <w:t xml:space="preserve"> plan to take the learning forward at each stage of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>
        <w:rPr>
          <w:rFonts w:ascii="Century Gothic" w:hAnsi="Century Gothic"/>
          <w:color w:val="002060"/>
          <w:sz w:val="24"/>
          <w:szCs w:val="24"/>
        </w:rPr>
        <w:t xml:space="preserve"> in </w:t>
      </w:r>
      <w:r w:rsidR="00100A4D">
        <w:rPr>
          <w:rFonts w:ascii="Century Gothic" w:hAnsi="Century Gothic"/>
          <w:color w:val="002060"/>
          <w:sz w:val="24"/>
          <w:szCs w:val="24"/>
        </w:rPr>
        <w:t>your</w:t>
      </w:r>
      <w:r w:rsidR="00C9518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1431E2">
        <w:rPr>
          <w:rFonts w:ascii="Century Gothic" w:hAnsi="Century Gothic"/>
          <w:color w:val="002060"/>
          <w:sz w:val="24"/>
          <w:szCs w:val="24"/>
        </w:rPr>
        <w:t>establish</w:t>
      </w:r>
      <w:r w:rsidR="005F2F6F">
        <w:rPr>
          <w:rFonts w:ascii="Century Gothic" w:hAnsi="Century Gothic"/>
          <w:color w:val="002060"/>
          <w:sz w:val="24"/>
          <w:szCs w:val="24"/>
        </w:rPr>
        <w:t xml:space="preserve">ment or local authority </w:t>
      </w:r>
      <w:r w:rsidR="00C95189">
        <w:rPr>
          <w:rFonts w:ascii="Century Gothic" w:hAnsi="Century Gothic"/>
          <w:color w:val="002060"/>
          <w:sz w:val="24"/>
          <w:szCs w:val="24"/>
        </w:rPr>
        <w:t>area</w:t>
      </w:r>
    </w:p>
    <w:p w14:paraId="519E0531" w14:textId="77777777" w:rsidR="009114BA" w:rsidRDefault="009114BA" w:rsidP="009114BA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Any other relevant information in support of your application</w:t>
      </w:r>
    </w:p>
    <w:p w14:paraId="1A305819" w14:textId="77777777" w:rsidR="00845108" w:rsidRDefault="00845108" w:rsidP="00845108">
      <w:pPr>
        <w:pStyle w:val="ListParagraph"/>
        <w:rPr>
          <w:rFonts w:ascii="Century Gothic" w:hAnsi="Century Gothic" w:cs="Arial"/>
          <w:b/>
          <w:color w:val="002060"/>
          <w:sz w:val="24"/>
          <w:szCs w:val="24"/>
        </w:rPr>
      </w:pPr>
    </w:p>
    <w:p w14:paraId="1810A531" w14:textId="1030BCBF" w:rsidR="009114BA" w:rsidRPr="00845108" w:rsidRDefault="00845108" w:rsidP="00845108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color w:val="002060"/>
          <w:sz w:val="24"/>
          <w:szCs w:val="24"/>
        </w:rPr>
      </w:pPr>
      <w:r w:rsidRPr="00F12A06">
        <w:rPr>
          <w:rFonts w:ascii="Century Gothic" w:hAnsi="Century Gothic" w:cs="Arial"/>
          <w:b/>
          <w:color w:val="002060"/>
          <w:sz w:val="24"/>
          <w:szCs w:val="24"/>
        </w:rPr>
        <w:t xml:space="preserve">Please attach your </w:t>
      </w:r>
      <w:r>
        <w:rPr>
          <w:rFonts w:ascii="Century Gothic" w:hAnsi="Century Gothic" w:cs="Arial"/>
          <w:b/>
          <w:color w:val="002060"/>
          <w:sz w:val="24"/>
          <w:szCs w:val="24"/>
        </w:rPr>
        <w:t>‘</w:t>
      </w:r>
      <w:r w:rsidRPr="00F12A06">
        <w:rPr>
          <w:rFonts w:ascii="Century Gothic" w:hAnsi="Century Gothic"/>
          <w:b/>
          <w:color w:val="002060"/>
          <w:sz w:val="24"/>
          <w:szCs w:val="24"/>
        </w:rPr>
        <w:t>Statements of participation</w:t>
      </w:r>
      <w:r>
        <w:rPr>
          <w:rFonts w:ascii="Century Gothic" w:hAnsi="Century Gothic"/>
          <w:b/>
          <w:color w:val="002060"/>
          <w:sz w:val="24"/>
          <w:szCs w:val="24"/>
        </w:rPr>
        <w:t>’</w:t>
      </w:r>
      <w:r w:rsidRPr="00F12A06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for Modules 1 and 2 </w:t>
      </w:r>
      <w:r w:rsidRPr="00F12A06">
        <w:rPr>
          <w:rFonts w:ascii="Century Gothic" w:hAnsi="Century Gothic"/>
          <w:b/>
          <w:color w:val="002060"/>
          <w:sz w:val="24"/>
          <w:szCs w:val="24"/>
        </w:rPr>
        <w:t>to your application</w:t>
      </w:r>
    </w:p>
    <w:p w14:paraId="57117BA3" w14:textId="1A1E810B" w:rsidR="00D00AED" w:rsidRPr="000553BF" w:rsidRDefault="000553BF" w:rsidP="006B1C6B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color w:val="002060"/>
          <w:sz w:val="24"/>
          <w:szCs w:val="24"/>
        </w:rPr>
      </w:pPr>
      <w:r>
        <w:rPr>
          <w:rFonts w:ascii="Century Gothic" w:hAnsi="Century Gothic"/>
          <w:b/>
          <w:bCs/>
          <w:color w:val="002060"/>
          <w:sz w:val="24"/>
          <w:szCs w:val="24"/>
        </w:rPr>
        <w:t>Please a</w:t>
      </w:r>
      <w:r w:rsidR="00D00AED" w:rsidRPr="000553BF">
        <w:rPr>
          <w:rFonts w:ascii="Century Gothic" w:hAnsi="Century Gothic"/>
          <w:b/>
          <w:bCs/>
          <w:color w:val="002060"/>
          <w:sz w:val="24"/>
          <w:szCs w:val="24"/>
        </w:rPr>
        <w:t>ttach written permission from your head of establishment/local authority to take part in this programme</w:t>
      </w:r>
    </w:p>
    <w:p w14:paraId="11795FF7" w14:textId="77777777" w:rsidR="00585ABA" w:rsidRDefault="00585ABA" w:rsidP="008E353B">
      <w:pPr>
        <w:rPr>
          <w:rFonts w:ascii="Century Gothic" w:hAnsi="Century Gothic"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E353B" w14:paraId="12D96820" w14:textId="77777777" w:rsidTr="008E353B">
        <w:sdt>
          <w:sdtPr>
            <w:rPr>
              <w:rFonts w:ascii="Century Gothic" w:hAnsi="Century Gothic"/>
              <w:sz w:val="24"/>
              <w:szCs w:val="24"/>
            </w:rPr>
            <w:id w:val="919310"/>
            <w:placeholder>
              <w:docPart w:val="3F327A86DDBB420B9E46E903A9ABA081"/>
            </w:placeholder>
            <w:showingPlcHdr/>
            <w:text w:multiLine="1"/>
          </w:sdtPr>
          <w:sdtContent>
            <w:tc>
              <w:tcPr>
                <w:tcW w:w="9242" w:type="dxa"/>
              </w:tcPr>
              <w:p w14:paraId="7863419F" w14:textId="77777777" w:rsid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735811">
                  <w:rPr>
                    <w:rStyle w:val="PlaceholderText"/>
                    <w:rFonts w:ascii="Century Gothic" w:hAnsi="Century Gothic"/>
                    <w:b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397C54BD" w14:textId="77777777" w:rsidR="008E353B" w:rsidRPr="008E353B" w:rsidRDefault="008E353B" w:rsidP="008E353B">
      <w:pPr>
        <w:rPr>
          <w:rFonts w:ascii="Century Gothic" w:hAnsi="Century Gothic"/>
          <w:color w:val="002060"/>
          <w:sz w:val="24"/>
          <w:szCs w:val="24"/>
        </w:rPr>
      </w:pPr>
    </w:p>
    <w:p w14:paraId="71CBAA94" w14:textId="77777777" w:rsidR="00BA5265" w:rsidRDefault="00BA5265" w:rsidP="006B1C6B">
      <w:pPr>
        <w:rPr>
          <w:rFonts w:ascii="Century Gothic" w:hAnsi="Century Gothic"/>
          <w:color w:val="002060"/>
          <w:sz w:val="24"/>
          <w:szCs w:val="24"/>
        </w:rPr>
      </w:pPr>
    </w:p>
    <w:p w14:paraId="2D5BDA64" w14:textId="3B51764C" w:rsidR="00343260" w:rsidRDefault="00F93186" w:rsidP="006B1C6B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If you have any queries about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>
        <w:rPr>
          <w:rFonts w:ascii="Century Gothic" w:hAnsi="Century Gothic"/>
          <w:color w:val="002060"/>
          <w:sz w:val="24"/>
          <w:szCs w:val="24"/>
        </w:rPr>
        <w:t xml:space="preserve"> before completing this form, please contact </w:t>
      </w:r>
      <w:hyperlink r:id="rId10" w:history="1"/>
      <w:hyperlink r:id="rId11" w:history="1">
        <w:r w:rsidR="0038609A" w:rsidRPr="00D30C6F">
          <w:rPr>
            <w:rStyle w:val="Hyperlink"/>
            <w:rFonts w:ascii="Century Gothic" w:hAnsi="Century Gothic"/>
            <w:sz w:val="24"/>
            <w:szCs w:val="24"/>
          </w:rPr>
          <w:t>cathy@dyslexiascotland.org.uk</w:t>
        </w:r>
      </w:hyperlink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AF55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BD12E1">
        <w:rPr>
          <w:rFonts w:ascii="Century Gothic" w:hAnsi="Century Gothic"/>
          <w:color w:val="002060"/>
          <w:sz w:val="24"/>
          <w:szCs w:val="24"/>
        </w:rPr>
        <w:t xml:space="preserve">or </w:t>
      </w:r>
      <w:hyperlink r:id="rId12" w:history="1">
        <w:r w:rsidR="00BD12E1" w:rsidRPr="00F2253B">
          <w:rPr>
            <w:rStyle w:val="Hyperlink"/>
            <w:rFonts w:ascii="Century Gothic" w:hAnsi="Century Gothic"/>
            <w:sz w:val="24"/>
            <w:szCs w:val="24"/>
          </w:rPr>
          <w:t>Frances.Foreman@educationscotland.gov.scot</w:t>
        </w:r>
      </w:hyperlink>
      <w:r w:rsidR="00BD12E1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37D5F416" w14:textId="77777777" w:rsidR="00343260" w:rsidRDefault="00343260" w:rsidP="006B1C6B">
      <w:pPr>
        <w:rPr>
          <w:rFonts w:ascii="Century Gothic" w:hAnsi="Century Gothic"/>
          <w:color w:val="002060"/>
          <w:sz w:val="24"/>
          <w:szCs w:val="24"/>
        </w:rPr>
      </w:pPr>
    </w:p>
    <w:p w14:paraId="2601CDF4" w14:textId="5BE402BA" w:rsidR="00036EF2" w:rsidRPr="009A346D" w:rsidRDefault="00AF558F" w:rsidP="006B1C6B">
      <w:pPr>
        <w:rPr>
          <w:rFonts w:ascii="Century Gothic" w:hAnsi="Century Gothic"/>
          <w:b/>
          <w:color w:val="002060"/>
          <w:sz w:val="24"/>
          <w:szCs w:val="24"/>
        </w:rPr>
      </w:pPr>
      <w:r w:rsidRPr="009A346D">
        <w:rPr>
          <w:rFonts w:ascii="Century Gothic" w:hAnsi="Century Gothic"/>
          <w:b/>
          <w:color w:val="002060"/>
          <w:sz w:val="24"/>
          <w:szCs w:val="24"/>
        </w:rPr>
        <w:t xml:space="preserve">Please send your completed form to: </w:t>
      </w:r>
      <w:hyperlink r:id="rId13" w:history="1">
        <w:r w:rsidR="007B072E">
          <w:rPr>
            <w:rStyle w:val="Hyperlink"/>
            <w:rFonts w:ascii="Century Gothic" w:hAnsi="Century Gothic"/>
            <w:b/>
            <w:sz w:val="24"/>
            <w:szCs w:val="24"/>
          </w:rPr>
          <w:t>info</w:t>
        </w:r>
        <w:r w:rsidR="007B072E" w:rsidRPr="009A346D">
          <w:rPr>
            <w:rStyle w:val="Hyperlink"/>
            <w:rFonts w:ascii="Century Gothic" w:hAnsi="Century Gothic"/>
            <w:b/>
            <w:sz w:val="24"/>
            <w:szCs w:val="24"/>
          </w:rPr>
          <w:t>@dyslexiascotland.org.uk</w:t>
        </w:r>
      </w:hyperlink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C378D">
        <w:rPr>
          <w:rFonts w:ascii="Century Gothic" w:hAnsi="Century Gothic"/>
          <w:b/>
          <w:color w:val="002060"/>
          <w:sz w:val="24"/>
          <w:szCs w:val="24"/>
        </w:rPr>
        <w:t>by</w:t>
      </w:r>
      <w:r w:rsidR="001C378D" w:rsidRPr="009A346D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 xml:space="preserve">or before midnight on </w:t>
      </w:r>
      <w:r w:rsidR="007F5AEE">
        <w:rPr>
          <w:rFonts w:ascii="Century Gothic" w:hAnsi="Century Gothic"/>
          <w:b/>
          <w:color w:val="002060"/>
          <w:sz w:val="24"/>
          <w:szCs w:val="24"/>
        </w:rPr>
        <w:t>Mon</w:t>
      </w:r>
      <w:r w:rsidR="00735811">
        <w:rPr>
          <w:rFonts w:ascii="Century Gothic" w:hAnsi="Century Gothic"/>
          <w:b/>
          <w:color w:val="002060"/>
          <w:sz w:val="24"/>
          <w:szCs w:val="24"/>
        </w:rPr>
        <w:t>day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DA1CF0">
        <w:rPr>
          <w:rFonts w:ascii="Century Gothic" w:hAnsi="Century Gothic"/>
          <w:b/>
          <w:color w:val="002060"/>
          <w:sz w:val="24"/>
          <w:szCs w:val="24"/>
        </w:rPr>
        <w:t>2</w:t>
      </w:r>
      <w:r w:rsidR="00D00AED">
        <w:rPr>
          <w:rFonts w:ascii="Century Gothic" w:hAnsi="Century Gothic"/>
          <w:b/>
          <w:color w:val="002060"/>
          <w:sz w:val="24"/>
          <w:szCs w:val="24"/>
        </w:rPr>
        <w:t>5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735811">
        <w:rPr>
          <w:rFonts w:ascii="Century Gothic" w:hAnsi="Century Gothic"/>
          <w:b/>
          <w:color w:val="002060"/>
          <w:sz w:val="24"/>
          <w:szCs w:val="24"/>
        </w:rPr>
        <w:t>May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202</w:t>
      </w:r>
      <w:r w:rsidR="007F5AEE">
        <w:rPr>
          <w:rFonts w:ascii="Century Gothic" w:hAnsi="Century Gothic"/>
          <w:b/>
          <w:color w:val="002060"/>
          <w:sz w:val="24"/>
          <w:szCs w:val="24"/>
        </w:rPr>
        <w:t>6</w:t>
      </w:r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>.</w:t>
      </w:r>
    </w:p>
    <w:sectPr w:rsidR="00036EF2" w:rsidRPr="009A346D" w:rsidSect="0093669E">
      <w:headerReference w:type="default" r:id="rId14"/>
      <w:footerReference w:type="default" r:id="rId15"/>
      <w:pgSz w:w="11906" w:h="16838"/>
      <w:pgMar w:top="16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62A9" w14:textId="77777777" w:rsidR="007E3548" w:rsidRDefault="007E3548" w:rsidP="008E353B">
      <w:r>
        <w:separator/>
      </w:r>
    </w:p>
  </w:endnote>
  <w:endnote w:type="continuationSeparator" w:id="0">
    <w:p w14:paraId="0EA2A430" w14:textId="77777777" w:rsidR="007E3548" w:rsidRDefault="007E3548" w:rsidP="008E353B">
      <w:r>
        <w:continuationSeparator/>
      </w:r>
    </w:p>
  </w:endnote>
  <w:endnote w:type="continuationNotice" w:id="1">
    <w:p w14:paraId="534A6C32" w14:textId="77777777" w:rsidR="007E3548" w:rsidRDefault="007E35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85871"/>
      <w:docPartObj>
        <w:docPartGallery w:val="Page Numbers (Bottom of Page)"/>
        <w:docPartUnique/>
      </w:docPartObj>
    </w:sdtPr>
    <w:sdtContent>
      <w:p w14:paraId="5B6C6AEB" w14:textId="60324C6D" w:rsidR="0070101C" w:rsidRDefault="0070101C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819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4EAE7B" w14:textId="77777777" w:rsidR="0070101C" w:rsidRDefault="00701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651D5" w14:textId="77777777" w:rsidR="007E3548" w:rsidRDefault="007E3548" w:rsidP="008E353B">
      <w:r>
        <w:separator/>
      </w:r>
    </w:p>
  </w:footnote>
  <w:footnote w:type="continuationSeparator" w:id="0">
    <w:p w14:paraId="6D122B23" w14:textId="77777777" w:rsidR="007E3548" w:rsidRDefault="007E3548" w:rsidP="008E353B">
      <w:r>
        <w:continuationSeparator/>
      </w:r>
    </w:p>
  </w:footnote>
  <w:footnote w:type="continuationNotice" w:id="1">
    <w:p w14:paraId="43950555" w14:textId="77777777" w:rsidR="007E3548" w:rsidRDefault="007E35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6381" w14:textId="77777777" w:rsidR="0070101C" w:rsidRDefault="0070101C">
    <w:pPr>
      <w:pStyle w:val="Header"/>
    </w:pPr>
    <w:r w:rsidRPr="00934514">
      <w:rPr>
        <w:noProof/>
      </w:rPr>
      <w:drawing>
        <wp:anchor distT="0" distB="0" distL="114300" distR="114300" simplePos="0" relativeHeight="251658240" behindDoc="0" locked="0" layoutInCell="1" allowOverlap="1" wp14:anchorId="55BC5576" wp14:editId="35277219">
          <wp:simplePos x="0" y="0"/>
          <wp:positionH relativeFrom="margin">
            <wp:posOffset>11430</wp:posOffset>
          </wp:positionH>
          <wp:positionV relativeFrom="margin">
            <wp:posOffset>-647700</wp:posOffset>
          </wp:positionV>
          <wp:extent cx="1266825" cy="236220"/>
          <wp:effectExtent l="19050" t="0" r="952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ottish Goverment _Dual_linea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1" behindDoc="0" locked="0" layoutInCell="1" allowOverlap="1" wp14:anchorId="455107F1" wp14:editId="50AA80BE">
          <wp:simplePos x="0" y="0"/>
          <wp:positionH relativeFrom="margin">
            <wp:posOffset>1417320</wp:posOffset>
          </wp:positionH>
          <wp:positionV relativeFrom="margin">
            <wp:posOffset>-647700</wp:posOffset>
          </wp:positionV>
          <wp:extent cx="508635" cy="342900"/>
          <wp:effectExtent l="0" t="0" r="9525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slexia_Scotland_logo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2" behindDoc="0" locked="0" layoutInCell="1" allowOverlap="1" wp14:anchorId="3819CAD9" wp14:editId="5087A7CB">
          <wp:simplePos x="0" y="0"/>
          <wp:positionH relativeFrom="margin">
            <wp:posOffset>2087880</wp:posOffset>
          </wp:positionH>
          <wp:positionV relativeFrom="margin">
            <wp:posOffset>-647700</wp:posOffset>
          </wp:positionV>
          <wp:extent cx="927735" cy="236220"/>
          <wp:effectExtent l="0" t="0" r="9525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23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3" behindDoc="0" locked="0" layoutInCell="1" allowOverlap="1" wp14:anchorId="7F3D0317" wp14:editId="62AC7C38">
          <wp:simplePos x="0" y="0"/>
          <wp:positionH relativeFrom="margin">
            <wp:posOffset>3268980</wp:posOffset>
          </wp:positionH>
          <wp:positionV relativeFrom="margin">
            <wp:posOffset>-647700</wp:posOffset>
          </wp:positionV>
          <wp:extent cx="889635" cy="236220"/>
          <wp:effectExtent l="0" t="0" r="9525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56" r="71060" b="68935"/>
                  <a:stretch/>
                </pic:blipFill>
                <pic:spPr bwMode="auto">
                  <a:xfrm>
                    <a:off x="0" y="0"/>
                    <a:ext cx="885825" cy="233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4" behindDoc="0" locked="0" layoutInCell="1" allowOverlap="1" wp14:anchorId="0E265BB8" wp14:editId="7099607B">
          <wp:simplePos x="0" y="0"/>
          <wp:positionH relativeFrom="margin">
            <wp:posOffset>4366260</wp:posOffset>
          </wp:positionH>
          <wp:positionV relativeFrom="margin">
            <wp:posOffset>-647700</wp:posOffset>
          </wp:positionV>
          <wp:extent cx="861060" cy="34290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cotland RG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2302"/>
    <w:multiLevelType w:val="hybridMultilevel"/>
    <w:tmpl w:val="9956FE30"/>
    <w:lvl w:ilvl="0" w:tplc="6680C71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D1DDD"/>
    <w:multiLevelType w:val="hybridMultilevel"/>
    <w:tmpl w:val="B5C6F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A5E5F"/>
    <w:multiLevelType w:val="hybridMultilevel"/>
    <w:tmpl w:val="64C665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1150E1"/>
    <w:multiLevelType w:val="hybridMultilevel"/>
    <w:tmpl w:val="3A2E5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E4291"/>
    <w:multiLevelType w:val="hybridMultilevel"/>
    <w:tmpl w:val="A6582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3C7057"/>
    <w:multiLevelType w:val="hybridMultilevel"/>
    <w:tmpl w:val="688E8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66347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415052">
    <w:abstractNumId w:val="4"/>
  </w:num>
  <w:num w:numId="3" w16cid:durableId="1473060744">
    <w:abstractNumId w:val="1"/>
  </w:num>
  <w:num w:numId="4" w16cid:durableId="1468813145">
    <w:abstractNumId w:val="3"/>
  </w:num>
  <w:num w:numId="5" w16cid:durableId="491877290">
    <w:abstractNumId w:val="5"/>
  </w:num>
  <w:num w:numId="6" w16cid:durableId="31270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6B"/>
    <w:rsid w:val="000034D9"/>
    <w:rsid w:val="00023A63"/>
    <w:rsid w:val="00036EF2"/>
    <w:rsid w:val="00037B65"/>
    <w:rsid w:val="000462D6"/>
    <w:rsid w:val="00053BFE"/>
    <w:rsid w:val="000553BF"/>
    <w:rsid w:val="00055E2F"/>
    <w:rsid w:val="00057573"/>
    <w:rsid w:val="00063D13"/>
    <w:rsid w:val="000721F9"/>
    <w:rsid w:val="00091889"/>
    <w:rsid w:val="000964A0"/>
    <w:rsid w:val="00097220"/>
    <w:rsid w:val="000A6908"/>
    <w:rsid w:val="000B36E1"/>
    <w:rsid w:val="00100A4D"/>
    <w:rsid w:val="001059BB"/>
    <w:rsid w:val="001070AE"/>
    <w:rsid w:val="001163A6"/>
    <w:rsid w:val="001431E2"/>
    <w:rsid w:val="00176EBF"/>
    <w:rsid w:val="0019096C"/>
    <w:rsid w:val="001B402E"/>
    <w:rsid w:val="001C378D"/>
    <w:rsid w:val="001E6B60"/>
    <w:rsid w:val="002140F9"/>
    <w:rsid w:val="002163EE"/>
    <w:rsid w:val="00233B7F"/>
    <w:rsid w:val="002441A3"/>
    <w:rsid w:val="0025707B"/>
    <w:rsid w:val="002819A9"/>
    <w:rsid w:val="002D2321"/>
    <w:rsid w:val="002E35D5"/>
    <w:rsid w:val="00343260"/>
    <w:rsid w:val="0035730A"/>
    <w:rsid w:val="00373F9F"/>
    <w:rsid w:val="00377C3A"/>
    <w:rsid w:val="0038609A"/>
    <w:rsid w:val="003873DF"/>
    <w:rsid w:val="003913B9"/>
    <w:rsid w:val="003B27A0"/>
    <w:rsid w:val="003C2B99"/>
    <w:rsid w:val="003D02A8"/>
    <w:rsid w:val="003D5E38"/>
    <w:rsid w:val="003D6012"/>
    <w:rsid w:val="003E79C7"/>
    <w:rsid w:val="00403CC2"/>
    <w:rsid w:val="00415E77"/>
    <w:rsid w:val="00425AE5"/>
    <w:rsid w:val="00464403"/>
    <w:rsid w:val="00481F17"/>
    <w:rsid w:val="004E7D85"/>
    <w:rsid w:val="00513583"/>
    <w:rsid w:val="005144A9"/>
    <w:rsid w:val="005431E0"/>
    <w:rsid w:val="005552B8"/>
    <w:rsid w:val="00575819"/>
    <w:rsid w:val="00585ABA"/>
    <w:rsid w:val="00597CAA"/>
    <w:rsid w:val="005B03B8"/>
    <w:rsid w:val="005E3A1D"/>
    <w:rsid w:val="005E56A1"/>
    <w:rsid w:val="005F2F6F"/>
    <w:rsid w:val="0060663C"/>
    <w:rsid w:val="006204B1"/>
    <w:rsid w:val="006B1C3C"/>
    <w:rsid w:val="006B1C6B"/>
    <w:rsid w:val="006E6C45"/>
    <w:rsid w:val="0070101C"/>
    <w:rsid w:val="00703E2F"/>
    <w:rsid w:val="007055F3"/>
    <w:rsid w:val="00735811"/>
    <w:rsid w:val="00774565"/>
    <w:rsid w:val="00775161"/>
    <w:rsid w:val="00785049"/>
    <w:rsid w:val="007B072E"/>
    <w:rsid w:val="007B23C1"/>
    <w:rsid w:val="007B7899"/>
    <w:rsid w:val="007E3548"/>
    <w:rsid w:val="007F5AEE"/>
    <w:rsid w:val="00814104"/>
    <w:rsid w:val="00814238"/>
    <w:rsid w:val="00822934"/>
    <w:rsid w:val="00830E6B"/>
    <w:rsid w:val="00832AD4"/>
    <w:rsid w:val="008330ED"/>
    <w:rsid w:val="00834F40"/>
    <w:rsid w:val="00845108"/>
    <w:rsid w:val="008475F9"/>
    <w:rsid w:val="00851A55"/>
    <w:rsid w:val="00856941"/>
    <w:rsid w:val="00856E2B"/>
    <w:rsid w:val="00876D17"/>
    <w:rsid w:val="00892AD9"/>
    <w:rsid w:val="008E34CA"/>
    <w:rsid w:val="008E353B"/>
    <w:rsid w:val="009114BA"/>
    <w:rsid w:val="00913220"/>
    <w:rsid w:val="0093669E"/>
    <w:rsid w:val="0099018A"/>
    <w:rsid w:val="009A024E"/>
    <w:rsid w:val="009A346D"/>
    <w:rsid w:val="009B6857"/>
    <w:rsid w:val="009B7A99"/>
    <w:rsid w:val="009E04BB"/>
    <w:rsid w:val="009F3FFF"/>
    <w:rsid w:val="009F4A62"/>
    <w:rsid w:val="00A013EC"/>
    <w:rsid w:val="00A416A6"/>
    <w:rsid w:val="00A62087"/>
    <w:rsid w:val="00A679DC"/>
    <w:rsid w:val="00A91DA8"/>
    <w:rsid w:val="00AA5A20"/>
    <w:rsid w:val="00AC0D06"/>
    <w:rsid w:val="00AF558F"/>
    <w:rsid w:val="00B01C84"/>
    <w:rsid w:val="00B13359"/>
    <w:rsid w:val="00B67E23"/>
    <w:rsid w:val="00B732C8"/>
    <w:rsid w:val="00B80892"/>
    <w:rsid w:val="00BA5265"/>
    <w:rsid w:val="00BD12E1"/>
    <w:rsid w:val="00BE4BF5"/>
    <w:rsid w:val="00C13017"/>
    <w:rsid w:val="00C3478C"/>
    <w:rsid w:val="00C522A4"/>
    <w:rsid w:val="00C647B8"/>
    <w:rsid w:val="00C85A11"/>
    <w:rsid w:val="00C86C2C"/>
    <w:rsid w:val="00C92332"/>
    <w:rsid w:val="00C95189"/>
    <w:rsid w:val="00CD4B90"/>
    <w:rsid w:val="00CD6A6B"/>
    <w:rsid w:val="00CE6424"/>
    <w:rsid w:val="00D00294"/>
    <w:rsid w:val="00D00AED"/>
    <w:rsid w:val="00D02AEA"/>
    <w:rsid w:val="00D0742E"/>
    <w:rsid w:val="00D1058C"/>
    <w:rsid w:val="00D16218"/>
    <w:rsid w:val="00D17BFA"/>
    <w:rsid w:val="00D377BB"/>
    <w:rsid w:val="00D60E02"/>
    <w:rsid w:val="00D97FBC"/>
    <w:rsid w:val="00DA1CF0"/>
    <w:rsid w:val="00DF3012"/>
    <w:rsid w:val="00E50CBC"/>
    <w:rsid w:val="00E52C00"/>
    <w:rsid w:val="00EC0B49"/>
    <w:rsid w:val="00EE199F"/>
    <w:rsid w:val="00EE41F4"/>
    <w:rsid w:val="00EE4B64"/>
    <w:rsid w:val="00EE4DB6"/>
    <w:rsid w:val="00EF7879"/>
    <w:rsid w:val="00F12A06"/>
    <w:rsid w:val="00F25EE3"/>
    <w:rsid w:val="00F338E9"/>
    <w:rsid w:val="00F40987"/>
    <w:rsid w:val="00F73EE9"/>
    <w:rsid w:val="00F74275"/>
    <w:rsid w:val="00F93186"/>
    <w:rsid w:val="00FC1AF8"/>
    <w:rsid w:val="00FD3631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856B2F"/>
  <w15:docId w15:val="{751573C3-1F1B-4C25-8084-B795ADBE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C6B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51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161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6B1C6B"/>
    <w:pPr>
      <w:ind w:left="720"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locked/>
    <w:rsid w:val="006B1C6B"/>
    <w:rPr>
      <w:rFonts w:ascii="Calibri" w:hAnsi="Calibr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6B1C6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25E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E3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E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3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3B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E3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53B"/>
    <w:rPr>
      <w:rFonts w:ascii="Calibri" w:hAnsi="Calibri" w:cs="Times New Roman"/>
      <w:lang w:eastAsia="en-GB"/>
    </w:rPr>
  </w:style>
  <w:style w:type="character" w:customStyle="1" w:styleId="Style1">
    <w:name w:val="Style1"/>
    <w:basedOn w:val="DefaultParagraphFont"/>
    <w:uiPriority w:val="1"/>
    <w:rsid w:val="00814238"/>
    <w:rPr>
      <w:bdr w:val="single" w:sz="8" w:space="0" w:color="002060"/>
    </w:rPr>
  </w:style>
  <w:style w:type="character" w:customStyle="1" w:styleId="Style2">
    <w:name w:val="Style2"/>
    <w:basedOn w:val="DefaultParagraphFont"/>
    <w:uiPriority w:val="1"/>
    <w:rsid w:val="00814238"/>
    <w:rPr>
      <w:bdr w:val="none" w:sz="0" w:space="0" w:color="auto"/>
    </w:rPr>
  </w:style>
  <w:style w:type="character" w:customStyle="1" w:styleId="Style3">
    <w:name w:val="Style3"/>
    <w:basedOn w:val="DefaultParagraphFont"/>
    <w:uiPriority w:val="1"/>
    <w:rsid w:val="00814238"/>
    <w:rPr>
      <w:bdr w:val="single" w:sz="8" w:space="0" w:color="002060"/>
    </w:rPr>
  </w:style>
  <w:style w:type="character" w:styleId="CommentReference">
    <w:name w:val="annotation reference"/>
    <w:basedOn w:val="DefaultParagraphFont"/>
    <w:uiPriority w:val="99"/>
    <w:semiHidden/>
    <w:unhideWhenUsed/>
    <w:rsid w:val="007B0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72E"/>
    <w:rPr>
      <w:rFonts w:ascii="Calibri" w:hAnsi="Calibri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72E"/>
    <w:rPr>
      <w:rFonts w:ascii="Calibri" w:hAnsi="Calibri" w:cs="Times New Roman"/>
      <w:b/>
      <w:bCs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751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161"/>
    <w:rPr>
      <w:rFonts w:ascii="Century Gothic" w:eastAsiaTheme="majorEastAsia" w:hAnsi="Century Gothic" w:cstheme="majorBidi"/>
      <w:b/>
      <w:color w:val="365F91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8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athy@dyslexiascotland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rances.Foreman@educationscotland.gov.scot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athy@dyslexiascotland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B8A18A7AFE4486ABCD15E91FB140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3C9E0-BC9E-4C0C-8D5C-5CEF8E8007B5}"/>
      </w:docPartPr>
      <w:docPartBody>
        <w:p w:rsidR="00556478" w:rsidRDefault="009F12E4" w:rsidP="009F12E4">
          <w:pPr>
            <w:pStyle w:val="3B8A18A7AFE4486ABCD15E91FB140AEC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C7B903AC34C445D9B460C1B739F4C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1744B-57AD-4009-AF2E-1552513BD7EF}"/>
      </w:docPartPr>
      <w:docPartBody>
        <w:p w:rsidR="00556478" w:rsidRDefault="009F12E4" w:rsidP="009F12E4">
          <w:pPr>
            <w:pStyle w:val="C7B903AC34C445D9B460C1B739F4C876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C9BF4CD295A34D1B94E523A3BA087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9162-F375-4DFB-BDE0-492F60D87837}"/>
      </w:docPartPr>
      <w:docPartBody>
        <w:p w:rsidR="00556478" w:rsidRDefault="009F12E4" w:rsidP="009F12E4">
          <w:pPr>
            <w:pStyle w:val="C9BF4CD295A34D1B94E523A3BA08701C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6D1116395C3548CEBE05B47B21AC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8C404-8B12-4F2F-9A61-DBE5AA84669C}"/>
      </w:docPartPr>
      <w:docPartBody>
        <w:p w:rsidR="00556478" w:rsidRDefault="009F12E4" w:rsidP="009F12E4">
          <w:pPr>
            <w:pStyle w:val="6D1116395C3548CEBE05B47B21AC725D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7846A554FBF146EFB4CDD33541102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828C1-218E-4641-B27E-7E9D58CC10F4}"/>
      </w:docPartPr>
      <w:docPartBody>
        <w:p w:rsidR="00556478" w:rsidRDefault="009F12E4" w:rsidP="009F12E4">
          <w:pPr>
            <w:pStyle w:val="7846A554FBF146EFB4CDD3354110240E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F2D470E1FDA744DC9735E6A1CED4B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D2747-0071-4275-A4C8-6D552B171F24}"/>
      </w:docPartPr>
      <w:docPartBody>
        <w:p w:rsidR="00556478" w:rsidRDefault="009F12E4" w:rsidP="009F12E4">
          <w:pPr>
            <w:pStyle w:val="F2D470E1FDA744DC9735E6A1CED4B45B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BBD5F729287D4B9093F024A67D6C2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91F95-F6B4-409D-B707-2959B5ED565C}"/>
      </w:docPartPr>
      <w:docPartBody>
        <w:p w:rsidR="00556478" w:rsidRDefault="009F12E4" w:rsidP="009F12E4">
          <w:pPr>
            <w:pStyle w:val="BBD5F729287D4B9093F024A67D6C2B5A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2CB757BC08184A82B0D7644C545C9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8A5E3-43BF-4B22-9A84-34271D769321}"/>
      </w:docPartPr>
      <w:docPartBody>
        <w:p w:rsidR="00556478" w:rsidRDefault="009F12E4" w:rsidP="009F12E4">
          <w:pPr>
            <w:pStyle w:val="2CB757BC08184A82B0D7644C545C9C4E7"/>
          </w:pPr>
          <w:r w:rsidRPr="00F74275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5D3572B4CE594FA28D6EB02368D2E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CC765-73E4-44EF-BB65-40675A30AD9B}"/>
      </w:docPartPr>
      <w:docPartBody>
        <w:p w:rsidR="00556478" w:rsidRDefault="009F12E4" w:rsidP="009F12E4">
          <w:pPr>
            <w:pStyle w:val="5D3572B4CE594FA28D6EB02368D2EB6F7"/>
          </w:pPr>
          <w:r w:rsidRPr="00F338E9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3F327A86DDBB420B9E46E903A9ABA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6BE8F-C5D9-423C-A0D8-18860CCE6AE5}"/>
      </w:docPartPr>
      <w:docPartBody>
        <w:p w:rsidR="00556478" w:rsidRDefault="009F12E4" w:rsidP="009F12E4">
          <w:pPr>
            <w:pStyle w:val="3F327A86DDBB420B9E46E903A9ABA0817"/>
          </w:pPr>
          <w:r w:rsidRPr="008E353B">
            <w:rPr>
              <w:rStyle w:val="PlaceholderText"/>
              <w:rFonts w:ascii="Century Gothic" w:hAnsi="Century Gothic"/>
              <w:sz w:val="24"/>
              <w:szCs w:val="24"/>
            </w:rPr>
            <w:t>Click here to enter text.</w:t>
          </w:r>
        </w:p>
      </w:docPartBody>
    </w:docPart>
    <w:docPart>
      <w:docPartPr>
        <w:name w:val="EB29D5628AA54216B089AC9B646D0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F425-445C-4E44-B035-484A550A9891}"/>
      </w:docPartPr>
      <w:docPartBody>
        <w:p w:rsidR="007C5C33" w:rsidRDefault="009F12E4" w:rsidP="009F12E4">
          <w:pPr>
            <w:pStyle w:val="EB29D5628AA54216B089AC9B646D0BD8"/>
          </w:pPr>
          <w:r w:rsidRPr="00F338E9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1C73226FFDA649209012BB28EB061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C42EA-688D-4D1D-9C1A-D98567B580EB}"/>
      </w:docPartPr>
      <w:docPartBody>
        <w:p w:rsidR="00283779" w:rsidRDefault="00B64D88" w:rsidP="00B64D88">
          <w:pPr>
            <w:pStyle w:val="1C73226FFDA649209012BB28EB0612B5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33E5CDD6374741B793D270799EF5C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C79B7-A8EA-43A2-85D8-B692C93D4423}"/>
      </w:docPartPr>
      <w:docPartBody>
        <w:p w:rsidR="0083772C" w:rsidRDefault="00695BB2" w:rsidP="00695BB2">
          <w:pPr>
            <w:pStyle w:val="33E5CDD6374741B793D270799EF5C4CD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92696F6BF1264D348CECBF9714BA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99E25-BB9C-4046-8242-9730E62A76FF}"/>
      </w:docPartPr>
      <w:docPartBody>
        <w:p w:rsidR="00EF3531" w:rsidRDefault="007F58EE" w:rsidP="007F58EE">
          <w:pPr>
            <w:pStyle w:val="92696F6BF1264D348CECBF9714BA2731"/>
          </w:pPr>
          <w:r w:rsidRPr="00F74275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14F8044275C74CE38A085EAB26326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DB065-3622-42C2-A2E6-1DE0B7DA1CB4}"/>
      </w:docPartPr>
      <w:docPartBody>
        <w:p w:rsidR="00AB4A62" w:rsidRDefault="00EF3531" w:rsidP="00EF3531">
          <w:pPr>
            <w:pStyle w:val="14F8044275C74CE38A085EAB263260BA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27F4-AF2D-450C-BBC0-9ADD846CDABE}"/>
      </w:docPartPr>
      <w:docPartBody>
        <w:p w:rsidR="00276632" w:rsidRDefault="00AB4A62">
          <w:r w:rsidRPr="00E802BE">
            <w:rPr>
              <w:rStyle w:val="PlaceholderText"/>
            </w:rPr>
            <w:t>Choose an item.</w:t>
          </w:r>
        </w:p>
      </w:docPartBody>
    </w:docPart>
    <w:docPart>
      <w:docPartPr>
        <w:name w:val="F254E79667DD4FED9541179E1C546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A2A34-8950-4D72-8F58-59AF65F3C82A}"/>
      </w:docPartPr>
      <w:docPartBody>
        <w:p w:rsidR="00DC6907" w:rsidRDefault="00DC6907" w:rsidP="00DC6907">
          <w:pPr>
            <w:pStyle w:val="F254E79667DD4FED9541179E1C5468D5"/>
          </w:pPr>
          <w:r w:rsidRPr="008E353B">
            <w:rPr>
              <w:rStyle w:val="PlaceholderText"/>
              <w:rFonts w:ascii="Century Gothic" w:hAnsi="Century Gothic"/>
              <w:color w:val="00206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515"/>
    <w:rsid w:val="000205D2"/>
    <w:rsid w:val="000964A0"/>
    <w:rsid w:val="0015704C"/>
    <w:rsid w:val="00222C96"/>
    <w:rsid w:val="00276632"/>
    <w:rsid w:val="00283779"/>
    <w:rsid w:val="003035B1"/>
    <w:rsid w:val="004A0E7D"/>
    <w:rsid w:val="004F5B49"/>
    <w:rsid w:val="00556478"/>
    <w:rsid w:val="005A6CBE"/>
    <w:rsid w:val="005B6EBA"/>
    <w:rsid w:val="005E4C83"/>
    <w:rsid w:val="00695BB2"/>
    <w:rsid w:val="00773A72"/>
    <w:rsid w:val="007C5C33"/>
    <w:rsid w:val="007F58EE"/>
    <w:rsid w:val="00814104"/>
    <w:rsid w:val="0083772C"/>
    <w:rsid w:val="008D7FBF"/>
    <w:rsid w:val="0099018A"/>
    <w:rsid w:val="009F12E4"/>
    <w:rsid w:val="009F4A62"/>
    <w:rsid w:val="00A013EC"/>
    <w:rsid w:val="00A04699"/>
    <w:rsid w:val="00A34FB0"/>
    <w:rsid w:val="00A62087"/>
    <w:rsid w:val="00A91DA8"/>
    <w:rsid w:val="00AB4A62"/>
    <w:rsid w:val="00AC0D06"/>
    <w:rsid w:val="00B64D88"/>
    <w:rsid w:val="00CB7515"/>
    <w:rsid w:val="00DC6907"/>
    <w:rsid w:val="00DC7C21"/>
    <w:rsid w:val="00DF3012"/>
    <w:rsid w:val="00E86271"/>
    <w:rsid w:val="00E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907"/>
    <w:rPr>
      <w:color w:val="808080"/>
    </w:rPr>
  </w:style>
  <w:style w:type="paragraph" w:customStyle="1" w:styleId="3B8A18A7AFE4486ABCD15E91FB140AEC7">
    <w:name w:val="3B8A18A7AFE4486ABCD15E91FB140AEC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7B903AC34C445D9B460C1B739F4C8767">
    <w:name w:val="C7B903AC34C445D9B460C1B739F4C876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9BF4CD295A34D1B94E523A3BA08701C7">
    <w:name w:val="C9BF4CD295A34D1B94E523A3BA08701C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6D1116395C3548CEBE05B47B21AC725D7">
    <w:name w:val="6D1116395C3548CEBE05B47B21AC725D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7846A554FBF146EFB4CDD3354110240E7">
    <w:name w:val="7846A554FBF146EFB4CDD3354110240E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F2D470E1FDA744DC9735E6A1CED4B45B7">
    <w:name w:val="F2D470E1FDA744DC9735E6A1CED4B45B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BBD5F729287D4B9093F024A67D6C2B5A7">
    <w:name w:val="BBD5F729287D4B9093F024A67D6C2B5A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2CB757BC08184A82B0D7644C545C9C4E7">
    <w:name w:val="2CB757BC08184A82B0D7644C545C9C4E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5D3572B4CE594FA28D6EB02368D2EB6F7">
    <w:name w:val="5D3572B4CE594FA28D6EB02368D2EB6F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EB29D5628AA54216B089AC9B646D0BD8">
    <w:name w:val="EB29D5628AA54216B089AC9B646D0BD8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3F327A86DDBB420B9E46E903A9ABA0817">
    <w:name w:val="3F327A86DDBB420B9E46E903A9ABA081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1C73226FFDA649209012BB28EB0612B5">
    <w:name w:val="1C73226FFDA649209012BB28EB0612B5"/>
    <w:rsid w:val="00B64D88"/>
    <w:pPr>
      <w:spacing w:after="160" w:line="259" w:lineRule="auto"/>
    </w:pPr>
  </w:style>
  <w:style w:type="paragraph" w:customStyle="1" w:styleId="33E5CDD6374741B793D270799EF5C4CD">
    <w:name w:val="33E5CDD6374741B793D270799EF5C4CD"/>
    <w:rsid w:val="00695BB2"/>
    <w:pPr>
      <w:spacing w:after="160" w:line="259" w:lineRule="auto"/>
    </w:pPr>
  </w:style>
  <w:style w:type="paragraph" w:customStyle="1" w:styleId="92696F6BF1264D348CECBF9714BA2731">
    <w:name w:val="92696F6BF1264D348CECBF9714BA2731"/>
    <w:rsid w:val="007F58EE"/>
    <w:pPr>
      <w:spacing w:after="160" w:line="259" w:lineRule="auto"/>
    </w:pPr>
  </w:style>
  <w:style w:type="paragraph" w:customStyle="1" w:styleId="14F8044275C74CE38A085EAB263260BA">
    <w:name w:val="14F8044275C74CE38A085EAB263260BA"/>
    <w:rsid w:val="00EF3531"/>
    <w:pPr>
      <w:spacing w:after="160" w:line="259" w:lineRule="auto"/>
    </w:pPr>
  </w:style>
  <w:style w:type="paragraph" w:customStyle="1" w:styleId="F254E79667DD4FED9541179E1C5468D5">
    <w:name w:val="F254E79667DD4FED9541179E1C5468D5"/>
    <w:rsid w:val="00DC6907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5608cc-4df1-4775-876c-4ceff46c2ce6" xsi:nil="true"/>
    <lcf76f155ced4ddcb4097134ff3c332f xmlns="268ba956-f75e-4902-b00d-6af1be0694b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0D5D12A8C745A7A141AC2792FAA0" ma:contentTypeVersion="19" ma:contentTypeDescription="Create a new document." ma:contentTypeScope="" ma:versionID="09b61fb67a0ad14ff97835cf03d408f0">
  <xsd:schema xmlns:xsd="http://www.w3.org/2001/XMLSchema" xmlns:xs="http://www.w3.org/2001/XMLSchema" xmlns:p="http://schemas.microsoft.com/office/2006/metadata/properties" xmlns:ns2="268ba956-f75e-4902-b00d-6af1be0694b8" xmlns:ns3="645608cc-4df1-4775-876c-4ceff46c2ce6" targetNamespace="http://schemas.microsoft.com/office/2006/metadata/properties" ma:root="true" ma:fieldsID="ee520f44cdecbd59953071dd07d48e5f" ns2:_="" ns3:_="">
    <xsd:import namespace="268ba956-f75e-4902-b00d-6af1be0694b8"/>
    <xsd:import namespace="645608cc-4df1-4775-876c-4ceff46c2c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ba956-f75e-4902-b00d-6af1be069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989c2f-39f1-43da-b6f6-2c99c4818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608cc-4df1-4775-876c-4ceff46c2ce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4470ed-cb8b-43b3-9d63-c1eab69566be}" ma:internalName="TaxCatchAll" ma:showField="CatchAllData" ma:web="645608cc-4df1-4775-876c-4ceff46c2c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E1971A-6E41-413C-B12F-52E20D492A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EFAB4B-E106-4485-8523-C9441DBE374E}">
  <ds:schemaRefs>
    <ds:schemaRef ds:uri="http://schemas.microsoft.com/office/2006/metadata/properties"/>
    <ds:schemaRef ds:uri="http://schemas.microsoft.com/office/infopath/2007/PartnerControls"/>
    <ds:schemaRef ds:uri="645608cc-4df1-4775-876c-4ceff46c2ce6"/>
    <ds:schemaRef ds:uri="268ba956-f75e-4902-b00d-6af1be0694b8"/>
  </ds:schemaRefs>
</ds:datastoreItem>
</file>

<file path=customXml/itemProps3.xml><?xml version="1.0" encoding="utf-8"?>
<ds:datastoreItem xmlns:ds="http://schemas.openxmlformats.org/officeDocument/2006/customXml" ds:itemID="{D153BE89-2BD1-487B-BE89-CD162EF80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ba956-f75e-4902-b00d-6af1be0694b8"/>
    <ds:schemaRef ds:uri="645608cc-4df1-4775-876c-4ceff46c2c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2565</Characters>
  <Application>Microsoft Office Word</Application>
  <DocSecurity>0</DocSecurity>
  <Lines>116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Magee</dc:creator>
  <cp:lastModifiedBy>Katie Carmichael</cp:lastModifiedBy>
  <cp:revision>8</cp:revision>
  <dcterms:created xsi:type="dcterms:W3CDTF">2026-03-17T15:00:00Z</dcterms:created>
  <dcterms:modified xsi:type="dcterms:W3CDTF">2026-03-31T08:40:00Z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0x010100AC420D5D12A8C745A7A141AC2792FAA0</vt:lpwstr>
  </property>
  <property fmtid="{D5CDD505-2E9C-101B-9397-08002B2CF9AE}" pid="3" name="MediaServiceImageTags">
    <vt:lpwstr/>
  </property>
</Properties>
</file>